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70D9F" w14:textId="195CDB0F" w:rsidR="005E3EED" w:rsidRPr="00BD1647" w:rsidRDefault="002D3092" w:rsidP="005E3EED">
      <w:pPr>
        <w:jc w:val="center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Договор №</w:t>
      </w:r>
      <w:r w:rsidR="00645BCE" w:rsidRPr="00645BCE">
        <w:rPr>
          <w:rFonts w:ascii="Tahoma" w:hAnsi="Tahoma" w:cs="Tahoma"/>
          <w:b/>
          <w:sz w:val="16"/>
          <w:szCs w:val="20"/>
        </w:rPr>
        <w:t>__</w:t>
      </w:r>
      <w:r w:rsidR="001A4945">
        <w:rPr>
          <w:rFonts w:ascii="Tahoma" w:hAnsi="Tahoma" w:cs="Tahoma"/>
          <w:b/>
          <w:sz w:val="16"/>
          <w:szCs w:val="20"/>
        </w:rPr>
        <w:t>-</w:t>
      </w:r>
      <w:r w:rsidR="00645BCE" w:rsidRPr="00645BCE">
        <w:rPr>
          <w:rFonts w:ascii="Tahoma" w:hAnsi="Tahoma" w:cs="Tahoma"/>
          <w:b/>
          <w:sz w:val="16"/>
          <w:szCs w:val="20"/>
        </w:rPr>
        <w:t>__/</w:t>
      </w:r>
      <w:r w:rsidR="001A4945">
        <w:rPr>
          <w:rFonts w:ascii="Tahoma" w:hAnsi="Tahoma" w:cs="Tahoma"/>
          <w:b/>
          <w:sz w:val="16"/>
          <w:szCs w:val="20"/>
          <w:lang w:val="en-US"/>
        </w:rPr>
        <w:t>NS</w:t>
      </w:r>
    </w:p>
    <w:p w14:paraId="56624110" w14:textId="77777777" w:rsidR="0028750A" w:rsidRPr="003744FB" w:rsidRDefault="003B3BE9" w:rsidP="00EE5A2E">
      <w:pPr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 xml:space="preserve"> </w:t>
      </w:r>
    </w:p>
    <w:p w14:paraId="1266D46A" w14:textId="6979A248" w:rsidR="002D3092" w:rsidRPr="003744FB" w:rsidRDefault="002D3092" w:rsidP="00B947F4">
      <w:pPr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 xml:space="preserve">г. Ташкент        </w:t>
      </w:r>
      <w:r w:rsidR="00CB4C5C" w:rsidRPr="003744FB">
        <w:rPr>
          <w:rFonts w:ascii="Tahoma" w:hAnsi="Tahoma" w:cs="Tahoma"/>
          <w:b/>
          <w:sz w:val="16"/>
          <w:szCs w:val="20"/>
        </w:rPr>
        <w:t xml:space="preserve">                                                                                                  </w:t>
      </w:r>
      <w:r w:rsidR="004B08B9" w:rsidRPr="003744FB">
        <w:rPr>
          <w:rFonts w:ascii="Tahoma" w:hAnsi="Tahoma" w:cs="Tahoma"/>
          <w:b/>
          <w:sz w:val="16"/>
          <w:szCs w:val="20"/>
        </w:rPr>
        <w:t xml:space="preserve">              </w:t>
      </w:r>
      <w:r w:rsidR="00320E0E" w:rsidRPr="003744FB">
        <w:rPr>
          <w:rFonts w:ascii="Tahoma" w:hAnsi="Tahoma" w:cs="Tahoma"/>
          <w:b/>
          <w:sz w:val="16"/>
          <w:szCs w:val="20"/>
        </w:rPr>
        <w:t xml:space="preserve">   </w:t>
      </w:r>
      <w:r w:rsidR="00C518A3" w:rsidRPr="003744FB">
        <w:rPr>
          <w:rFonts w:ascii="Tahoma" w:hAnsi="Tahoma" w:cs="Tahoma"/>
          <w:b/>
          <w:sz w:val="16"/>
          <w:szCs w:val="20"/>
        </w:rPr>
        <w:t xml:space="preserve">           </w:t>
      </w:r>
      <w:r w:rsidR="001057B6" w:rsidRPr="003744FB">
        <w:rPr>
          <w:rFonts w:ascii="Tahoma" w:hAnsi="Tahoma" w:cs="Tahoma"/>
          <w:b/>
          <w:sz w:val="16"/>
          <w:szCs w:val="20"/>
        </w:rPr>
        <w:t xml:space="preserve">        </w:t>
      </w:r>
      <w:r w:rsidR="003744FB">
        <w:rPr>
          <w:rFonts w:ascii="Tahoma" w:hAnsi="Tahoma" w:cs="Tahoma"/>
          <w:b/>
          <w:sz w:val="16"/>
          <w:szCs w:val="20"/>
        </w:rPr>
        <w:t xml:space="preserve">                        </w:t>
      </w:r>
      <w:r w:rsidR="00BD1647">
        <w:rPr>
          <w:rFonts w:ascii="Tahoma" w:hAnsi="Tahoma" w:cs="Tahoma"/>
          <w:b/>
          <w:sz w:val="16"/>
          <w:szCs w:val="20"/>
        </w:rPr>
        <w:t xml:space="preserve">      </w:t>
      </w:r>
      <w:r w:rsidR="005F02D0">
        <w:rPr>
          <w:rFonts w:ascii="Tahoma" w:hAnsi="Tahoma" w:cs="Tahoma"/>
          <w:b/>
          <w:sz w:val="16"/>
          <w:szCs w:val="20"/>
        </w:rPr>
        <w:t>_</w:t>
      </w:r>
      <w:proofErr w:type="gramStart"/>
      <w:r w:rsidR="005F02D0">
        <w:rPr>
          <w:rFonts w:ascii="Tahoma" w:hAnsi="Tahoma" w:cs="Tahoma"/>
          <w:b/>
          <w:sz w:val="16"/>
          <w:szCs w:val="20"/>
        </w:rPr>
        <w:t>_</w:t>
      </w:r>
      <w:r w:rsidR="00280232">
        <w:rPr>
          <w:rFonts w:ascii="Tahoma" w:hAnsi="Tahoma" w:cs="Tahoma"/>
          <w:b/>
          <w:sz w:val="16"/>
          <w:szCs w:val="20"/>
        </w:rPr>
        <w:t>.</w:t>
      </w:r>
      <w:r w:rsidR="00645BCE" w:rsidRPr="00645BCE">
        <w:rPr>
          <w:rFonts w:ascii="Tahoma" w:hAnsi="Tahoma" w:cs="Tahoma"/>
          <w:b/>
          <w:sz w:val="16"/>
          <w:szCs w:val="20"/>
        </w:rPr>
        <w:t>_</w:t>
      </w:r>
      <w:proofErr w:type="gramEnd"/>
      <w:r w:rsidR="00645BCE" w:rsidRPr="00645BCE">
        <w:rPr>
          <w:rFonts w:ascii="Tahoma" w:hAnsi="Tahoma" w:cs="Tahoma"/>
          <w:b/>
          <w:sz w:val="16"/>
          <w:szCs w:val="20"/>
        </w:rPr>
        <w:t>_</w:t>
      </w:r>
      <w:r w:rsidR="00280232">
        <w:rPr>
          <w:rFonts w:ascii="Tahoma" w:hAnsi="Tahoma" w:cs="Tahoma"/>
          <w:b/>
          <w:sz w:val="16"/>
          <w:szCs w:val="20"/>
        </w:rPr>
        <w:t>.</w:t>
      </w:r>
      <w:r w:rsidR="006E5E0D" w:rsidRPr="003744FB">
        <w:rPr>
          <w:rFonts w:ascii="Tahoma" w:hAnsi="Tahoma" w:cs="Tahoma"/>
          <w:b/>
          <w:sz w:val="16"/>
          <w:szCs w:val="20"/>
        </w:rPr>
        <w:t>20</w:t>
      </w:r>
      <w:r w:rsidR="00645BCE" w:rsidRPr="00645BCE">
        <w:rPr>
          <w:rFonts w:ascii="Tahoma" w:hAnsi="Tahoma" w:cs="Tahoma"/>
          <w:b/>
          <w:sz w:val="16"/>
          <w:szCs w:val="20"/>
        </w:rPr>
        <w:t>__</w:t>
      </w:r>
      <w:r w:rsidR="00CB4C5C" w:rsidRPr="003744FB">
        <w:rPr>
          <w:rFonts w:ascii="Tahoma" w:hAnsi="Tahoma" w:cs="Tahoma"/>
          <w:b/>
          <w:sz w:val="16"/>
          <w:szCs w:val="20"/>
        </w:rPr>
        <w:t xml:space="preserve"> г.</w:t>
      </w:r>
      <w:r w:rsidRPr="003744FB">
        <w:rPr>
          <w:rFonts w:ascii="Tahoma" w:hAnsi="Tahoma" w:cs="Tahoma"/>
          <w:b/>
          <w:sz w:val="16"/>
          <w:szCs w:val="20"/>
        </w:rPr>
        <w:t xml:space="preserve">                                                  </w:t>
      </w:r>
      <w:r w:rsidR="001326CD" w:rsidRPr="003744FB">
        <w:rPr>
          <w:rFonts w:ascii="Tahoma" w:hAnsi="Tahoma" w:cs="Tahoma"/>
          <w:b/>
          <w:sz w:val="16"/>
          <w:szCs w:val="20"/>
        </w:rPr>
        <w:t xml:space="preserve">                      </w:t>
      </w:r>
      <w:r w:rsidR="00ED3967" w:rsidRPr="003744FB">
        <w:rPr>
          <w:rFonts w:ascii="Tahoma" w:hAnsi="Tahoma" w:cs="Tahoma"/>
          <w:b/>
          <w:sz w:val="16"/>
          <w:szCs w:val="20"/>
        </w:rPr>
        <w:t xml:space="preserve">  </w:t>
      </w:r>
      <w:r w:rsidR="00B947F4" w:rsidRPr="003744FB">
        <w:rPr>
          <w:rFonts w:ascii="Tahoma" w:hAnsi="Tahoma" w:cs="Tahoma"/>
          <w:b/>
          <w:sz w:val="16"/>
          <w:szCs w:val="20"/>
        </w:rPr>
        <w:t xml:space="preserve">                      </w:t>
      </w:r>
      <w:r w:rsidR="00ED3967" w:rsidRPr="003744FB">
        <w:rPr>
          <w:rFonts w:ascii="Tahoma" w:hAnsi="Tahoma" w:cs="Tahoma"/>
          <w:b/>
          <w:sz w:val="16"/>
          <w:szCs w:val="20"/>
        </w:rPr>
        <w:t xml:space="preserve"> </w:t>
      </w:r>
      <w:r w:rsidR="00827A55" w:rsidRPr="003744FB">
        <w:rPr>
          <w:rFonts w:ascii="Tahoma" w:hAnsi="Tahoma" w:cs="Tahoma"/>
          <w:b/>
          <w:sz w:val="16"/>
          <w:szCs w:val="20"/>
        </w:rPr>
        <w:t xml:space="preserve">  </w:t>
      </w:r>
      <w:r w:rsidR="00D27AFB" w:rsidRPr="003744FB">
        <w:rPr>
          <w:rFonts w:ascii="Tahoma" w:hAnsi="Tahoma" w:cs="Tahoma"/>
          <w:b/>
          <w:sz w:val="16"/>
          <w:szCs w:val="20"/>
        </w:rPr>
        <w:t xml:space="preserve">     </w:t>
      </w:r>
      <w:r w:rsidR="00FE76F4" w:rsidRPr="003744FB">
        <w:rPr>
          <w:rFonts w:ascii="Tahoma" w:hAnsi="Tahoma" w:cs="Tahoma"/>
          <w:b/>
          <w:sz w:val="16"/>
          <w:szCs w:val="20"/>
        </w:rPr>
        <w:t xml:space="preserve">   </w:t>
      </w:r>
      <w:r w:rsidR="002264FC" w:rsidRPr="003744FB">
        <w:rPr>
          <w:rFonts w:ascii="Tahoma" w:hAnsi="Tahoma" w:cs="Tahoma"/>
          <w:b/>
          <w:sz w:val="16"/>
          <w:szCs w:val="20"/>
        </w:rPr>
        <w:t xml:space="preserve">      </w:t>
      </w:r>
      <w:r w:rsidR="000C2DCF" w:rsidRPr="003744FB">
        <w:rPr>
          <w:rFonts w:ascii="Tahoma" w:hAnsi="Tahoma" w:cs="Tahoma"/>
          <w:b/>
          <w:sz w:val="16"/>
          <w:szCs w:val="20"/>
        </w:rPr>
        <w:t xml:space="preserve">                     </w:t>
      </w:r>
      <w:r w:rsidR="00C04444" w:rsidRPr="003744FB">
        <w:rPr>
          <w:rFonts w:ascii="Tahoma" w:hAnsi="Tahoma" w:cs="Tahoma"/>
          <w:b/>
          <w:sz w:val="16"/>
          <w:szCs w:val="20"/>
        </w:rPr>
        <w:t xml:space="preserve"> </w:t>
      </w:r>
      <w:r w:rsidR="00010785" w:rsidRPr="003744FB">
        <w:rPr>
          <w:rFonts w:ascii="Tahoma" w:hAnsi="Tahoma" w:cs="Tahoma"/>
          <w:b/>
          <w:sz w:val="16"/>
          <w:szCs w:val="20"/>
        </w:rPr>
        <w:t xml:space="preserve">                  </w:t>
      </w:r>
      <w:r w:rsidR="004207BF" w:rsidRPr="003744FB">
        <w:rPr>
          <w:rFonts w:ascii="Tahoma" w:hAnsi="Tahoma" w:cs="Tahoma"/>
          <w:b/>
          <w:sz w:val="16"/>
          <w:szCs w:val="20"/>
        </w:rPr>
        <w:t xml:space="preserve">  </w:t>
      </w:r>
      <w:r w:rsidR="00BF1577" w:rsidRPr="003744FB">
        <w:rPr>
          <w:rFonts w:ascii="Tahoma" w:hAnsi="Tahoma" w:cs="Tahoma"/>
          <w:b/>
          <w:sz w:val="16"/>
          <w:szCs w:val="20"/>
        </w:rPr>
        <w:t xml:space="preserve"> </w:t>
      </w:r>
      <w:r w:rsidR="00206418" w:rsidRPr="003744FB">
        <w:rPr>
          <w:rFonts w:ascii="Tahoma" w:hAnsi="Tahoma" w:cs="Tahoma"/>
          <w:b/>
          <w:sz w:val="16"/>
          <w:szCs w:val="20"/>
        </w:rPr>
        <w:t xml:space="preserve">           </w:t>
      </w:r>
      <w:r w:rsidR="00795F63" w:rsidRPr="003744FB">
        <w:rPr>
          <w:rFonts w:ascii="Tahoma" w:hAnsi="Tahoma" w:cs="Tahoma"/>
          <w:b/>
          <w:sz w:val="16"/>
          <w:szCs w:val="20"/>
        </w:rPr>
        <w:t xml:space="preserve"> </w:t>
      </w:r>
      <w:r w:rsidR="000852C9" w:rsidRPr="003744FB">
        <w:rPr>
          <w:rFonts w:ascii="Tahoma" w:hAnsi="Tahoma" w:cs="Tahoma"/>
          <w:b/>
          <w:sz w:val="16"/>
          <w:szCs w:val="20"/>
        </w:rPr>
        <w:t xml:space="preserve">     </w:t>
      </w:r>
      <w:r w:rsidR="00E91692" w:rsidRPr="003744FB">
        <w:rPr>
          <w:rFonts w:ascii="Tahoma" w:hAnsi="Tahoma" w:cs="Tahoma"/>
          <w:b/>
          <w:sz w:val="16"/>
          <w:szCs w:val="20"/>
        </w:rPr>
        <w:t xml:space="preserve">  </w:t>
      </w:r>
    </w:p>
    <w:p w14:paraId="0DEF9292" w14:textId="77777777" w:rsidR="002D3092" w:rsidRPr="003744FB" w:rsidRDefault="002D3092" w:rsidP="002D3092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sz w:val="16"/>
          <w:szCs w:val="20"/>
        </w:rPr>
      </w:pPr>
    </w:p>
    <w:p w14:paraId="3AD69706" w14:textId="7DF6EEA7" w:rsidR="001A06BE" w:rsidRPr="00B444E4" w:rsidRDefault="001A06BE" w:rsidP="00E152C3">
      <w:pPr>
        <w:tabs>
          <w:tab w:val="left" w:pos="735"/>
          <w:tab w:val="center" w:pos="2020"/>
        </w:tabs>
        <w:ind w:firstLine="709"/>
        <w:rPr>
          <w:rFonts w:ascii="Arial" w:eastAsia="Arial Unicode MS" w:hAnsi="Arial" w:cs="Arial"/>
          <w:b/>
          <w:sz w:val="18"/>
          <w:szCs w:val="18"/>
        </w:rPr>
      </w:pPr>
      <w:r w:rsidRPr="003744FB">
        <w:rPr>
          <w:rFonts w:ascii="Tahoma" w:hAnsi="Tahoma" w:cs="Tahoma"/>
          <w:b/>
          <w:sz w:val="16"/>
          <w:szCs w:val="20"/>
          <w:lang w:val="en-US"/>
        </w:rPr>
        <w:t>OOO</w:t>
      </w:r>
      <w:r w:rsidRPr="003744FB">
        <w:rPr>
          <w:rFonts w:ascii="Tahoma" w:hAnsi="Tahoma" w:cs="Tahoma"/>
          <w:b/>
          <w:sz w:val="16"/>
          <w:szCs w:val="20"/>
        </w:rPr>
        <w:t xml:space="preserve"> “</w:t>
      </w:r>
      <w:r w:rsidR="001A4945">
        <w:rPr>
          <w:rFonts w:ascii="Tahoma" w:hAnsi="Tahoma" w:cs="Tahoma"/>
          <w:b/>
          <w:sz w:val="16"/>
          <w:szCs w:val="20"/>
          <w:lang w:val="en-US"/>
        </w:rPr>
        <w:t>NEOSTAR</w:t>
      </w:r>
      <w:r w:rsidR="001A4945" w:rsidRPr="001A4945">
        <w:rPr>
          <w:rFonts w:ascii="Tahoma" w:hAnsi="Tahoma" w:cs="Tahoma"/>
          <w:b/>
          <w:sz w:val="16"/>
          <w:szCs w:val="20"/>
        </w:rPr>
        <w:t xml:space="preserve"> </w:t>
      </w:r>
      <w:r w:rsidR="001A4945">
        <w:rPr>
          <w:rFonts w:ascii="Tahoma" w:hAnsi="Tahoma" w:cs="Tahoma"/>
          <w:b/>
          <w:sz w:val="16"/>
          <w:szCs w:val="20"/>
          <w:lang w:val="en-US"/>
        </w:rPr>
        <w:t>NTC</w:t>
      </w:r>
      <w:r w:rsidR="008535F5" w:rsidRPr="003744FB">
        <w:rPr>
          <w:rFonts w:ascii="Tahoma" w:hAnsi="Tahoma" w:cs="Tahoma"/>
          <w:b/>
          <w:sz w:val="16"/>
          <w:szCs w:val="20"/>
        </w:rPr>
        <w:t>”</w:t>
      </w:r>
      <w:r w:rsidR="00AF3F94" w:rsidRPr="003744FB">
        <w:rPr>
          <w:rFonts w:ascii="Tahoma" w:hAnsi="Tahoma" w:cs="Tahoma"/>
          <w:b/>
          <w:sz w:val="16"/>
          <w:szCs w:val="20"/>
        </w:rPr>
        <w:t>,</w:t>
      </w:r>
      <w:r w:rsidRPr="003744FB">
        <w:rPr>
          <w:rFonts w:ascii="Tahoma" w:hAnsi="Tahoma" w:cs="Tahoma"/>
          <w:b/>
          <w:sz w:val="16"/>
          <w:szCs w:val="20"/>
        </w:rPr>
        <w:t xml:space="preserve"> </w:t>
      </w:r>
      <w:r w:rsidRPr="003744FB">
        <w:rPr>
          <w:rFonts w:ascii="Tahoma" w:hAnsi="Tahoma" w:cs="Tahoma"/>
          <w:sz w:val="16"/>
          <w:szCs w:val="20"/>
        </w:rPr>
        <w:t>именуемое в дальнейшем «Продавец»</w:t>
      </w:r>
      <w:r w:rsidR="00AF3F94" w:rsidRPr="003744FB">
        <w:rPr>
          <w:rFonts w:ascii="Tahoma" w:hAnsi="Tahoma" w:cs="Tahoma"/>
          <w:sz w:val="16"/>
          <w:szCs w:val="20"/>
        </w:rPr>
        <w:t>,</w:t>
      </w:r>
      <w:r w:rsidRPr="003744FB">
        <w:rPr>
          <w:rFonts w:ascii="Tahoma" w:hAnsi="Tahoma" w:cs="Tahoma"/>
          <w:sz w:val="16"/>
          <w:szCs w:val="20"/>
        </w:rPr>
        <w:t xml:space="preserve"> </w:t>
      </w:r>
      <w:r w:rsidR="002C36C3" w:rsidRPr="003744FB">
        <w:rPr>
          <w:rFonts w:ascii="Tahoma" w:hAnsi="Tahoma" w:cs="Tahoma"/>
          <w:sz w:val="16"/>
          <w:szCs w:val="20"/>
        </w:rPr>
        <w:t>в лице</w:t>
      </w:r>
      <w:r w:rsidR="00FE1AF1" w:rsidRPr="003744FB">
        <w:rPr>
          <w:rFonts w:ascii="Tahoma" w:hAnsi="Tahoma" w:cs="Tahoma"/>
          <w:sz w:val="16"/>
          <w:szCs w:val="20"/>
        </w:rPr>
        <w:t xml:space="preserve"> директора</w:t>
      </w:r>
      <w:r w:rsidR="001A4945">
        <w:rPr>
          <w:rFonts w:ascii="Tahoma" w:hAnsi="Tahoma" w:cs="Tahoma"/>
          <w:sz w:val="16"/>
          <w:szCs w:val="20"/>
        </w:rPr>
        <w:t xml:space="preserve"> </w:t>
      </w:r>
      <w:r w:rsidR="001A4945" w:rsidRPr="00E152C3">
        <w:rPr>
          <w:rFonts w:ascii="Tahoma" w:hAnsi="Tahoma" w:cs="Tahoma"/>
          <w:b/>
          <w:sz w:val="16"/>
          <w:szCs w:val="20"/>
        </w:rPr>
        <w:t>Захидова У.Р</w:t>
      </w:r>
      <w:r w:rsidR="001A4945">
        <w:rPr>
          <w:rFonts w:ascii="Tahoma" w:hAnsi="Tahoma" w:cs="Tahoma"/>
          <w:sz w:val="16"/>
          <w:szCs w:val="20"/>
        </w:rPr>
        <w:t>.</w:t>
      </w:r>
      <w:r w:rsidR="00AF3F94" w:rsidRPr="003744FB">
        <w:rPr>
          <w:rFonts w:ascii="Tahoma" w:hAnsi="Tahoma" w:cs="Tahoma"/>
          <w:sz w:val="16"/>
          <w:szCs w:val="20"/>
        </w:rPr>
        <w:t>,</w:t>
      </w:r>
      <w:r w:rsidRPr="003744FB">
        <w:rPr>
          <w:rFonts w:ascii="Tahoma" w:hAnsi="Tahoma" w:cs="Tahoma"/>
          <w:sz w:val="16"/>
          <w:szCs w:val="20"/>
        </w:rPr>
        <w:t xml:space="preserve"> действующего на основании </w:t>
      </w:r>
      <w:r w:rsidR="00FE1AF1" w:rsidRPr="003744FB">
        <w:rPr>
          <w:rFonts w:ascii="Tahoma" w:hAnsi="Tahoma" w:cs="Tahoma"/>
          <w:sz w:val="16"/>
          <w:szCs w:val="20"/>
        </w:rPr>
        <w:t>Устава</w:t>
      </w:r>
      <w:r w:rsidRPr="003744FB">
        <w:rPr>
          <w:rFonts w:ascii="Tahoma" w:hAnsi="Tahoma" w:cs="Tahoma"/>
          <w:i/>
          <w:color w:val="000000"/>
          <w:sz w:val="16"/>
          <w:szCs w:val="20"/>
        </w:rPr>
        <w:t>,</w:t>
      </w:r>
      <w:r w:rsidRPr="003744FB">
        <w:rPr>
          <w:rFonts w:ascii="Tahoma" w:hAnsi="Tahoma" w:cs="Tahoma"/>
          <w:sz w:val="16"/>
          <w:szCs w:val="20"/>
        </w:rPr>
        <w:t xml:space="preserve"> с одной стороны и</w:t>
      </w:r>
      <w:r w:rsidR="00665C31" w:rsidRPr="003744FB">
        <w:rPr>
          <w:rFonts w:ascii="Tahoma" w:hAnsi="Tahoma" w:cs="Tahoma"/>
          <w:b/>
          <w:sz w:val="16"/>
          <w:szCs w:val="20"/>
        </w:rPr>
        <w:t xml:space="preserve"> </w:t>
      </w:r>
      <w:r w:rsidR="00645BCE" w:rsidRPr="00645BCE">
        <w:rPr>
          <w:rFonts w:ascii="Tahoma" w:hAnsi="Tahoma" w:cs="Tahoma"/>
          <w:b/>
          <w:sz w:val="16"/>
          <w:szCs w:val="20"/>
        </w:rPr>
        <w:t>______________________________</w:t>
      </w:r>
      <w:r w:rsidRPr="003744FB">
        <w:rPr>
          <w:rFonts w:ascii="Tahoma" w:hAnsi="Tahoma" w:cs="Tahoma"/>
          <w:sz w:val="16"/>
          <w:szCs w:val="20"/>
        </w:rPr>
        <w:t xml:space="preserve">именуемое в дальнейшем «Покупатель» в лице </w:t>
      </w:r>
      <w:r w:rsidR="00E152C3">
        <w:rPr>
          <w:rFonts w:ascii="Tahoma" w:hAnsi="Tahoma" w:cs="Tahoma"/>
          <w:sz w:val="16"/>
          <w:szCs w:val="20"/>
        </w:rPr>
        <w:t xml:space="preserve">директора </w:t>
      </w:r>
      <w:r w:rsidR="009916DE" w:rsidRPr="009916DE">
        <w:rPr>
          <w:rFonts w:ascii="Tahoma" w:hAnsi="Tahoma" w:cs="Tahoma"/>
          <w:b/>
          <w:sz w:val="16"/>
          <w:szCs w:val="20"/>
        </w:rPr>
        <w:t>______________________________</w:t>
      </w:r>
      <w:r w:rsidR="00E152C3">
        <w:rPr>
          <w:rFonts w:ascii="Tahoma" w:hAnsi="Tahoma" w:cs="Tahoma"/>
          <w:sz w:val="16"/>
          <w:szCs w:val="20"/>
        </w:rPr>
        <w:t xml:space="preserve"> </w:t>
      </w:r>
      <w:r w:rsidRPr="003744FB">
        <w:rPr>
          <w:rFonts w:ascii="Tahoma" w:hAnsi="Tahoma" w:cs="Tahoma"/>
          <w:sz w:val="16"/>
          <w:szCs w:val="20"/>
        </w:rPr>
        <w:t xml:space="preserve">действующего на основании </w:t>
      </w:r>
      <w:r w:rsidR="009916DE" w:rsidRPr="009916DE">
        <w:rPr>
          <w:rStyle w:val="ae"/>
          <w:rFonts w:ascii="Tahoma" w:hAnsi="Tahoma" w:cs="Tahoma"/>
          <w:i w:val="0"/>
          <w:sz w:val="16"/>
          <w:szCs w:val="16"/>
        </w:rPr>
        <w:t>______________________</w:t>
      </w:r>
      <w:r w:rsidR="009916DE" w:rsidRPr="00F529C5">
        <w:rPr>
          <w:rStyle w:val="ae"/>
          <w:rFonts w:ascii="Tahoma" w:hAnsi="Tahoma" w:cs="Tahoma"/>
          <w:i w:val="0"/>
          <w:sz w:val="16"/>
          <w:szCs w:val="16"/>
        </w:rPr>
        <w:t>_</w:t>
      </w:r>
      <w:r w:rsidR="00B376AE" w:rsidRPr="00B376AE">
        <w:rPr>
          <w:rStyle w:val="ae"/>
          <w:rFonts w:ascii="Tahoma" w:hAnsi="Tahoma" w:cs="Tahoma"/>
          <w:i w:val="0"/>
          <w:sz w:val="16"/>
          <w:szCs w:val="16"/>
        </w:rPr>
        <w:t>.</w:t>
      </w:r>
      <w:r w:rsidR="00B376AE" w:rsidRPr="00B376AE">
        <w:rPr>
          <w:rFonts w:ascii="Tahoma" w:hAnsi="Tahoma" w:cs="Tahoma"/>
          <w:sz w:val="16"/>
          <w:szCs w:val="20"/>
        </w:rPr>
        <w:t xml:space="preserve"> </w:t>
      </w:r>
      <w:r w:rsidRPr="003744FB">
        <w:rPr>
          <w:rFonts w:ascii="Tahoma" w:hAnsi="Tahoma" w:cs="Tahoma"/>
          <w:sz w:val="16"/>
          <w:szCs w:val="20"/>
        </w:rPr>
        <w:t xml:space="preserve">с другой стороны, заключили настоящий Договор о нижеследующем:  </w:t>
      </w:r>
    </w:p>
    <w:p w14:paraId="556C8C8E" w14:textId="77777777" w:rsidR="00B86834" w:rsidRPr="003744FB" w:rsidRDefault="00B86834" w:rsidP="00234850">
      <w:pPr>
        <w:rPr>
          <w:rFonts w:ascii="Tahoma" w:hAnsi="Tahoma" w:cs="Tahoma"/>
          <w:b/>
          <w:bCs/>
          <w:sz w:val="16"/>
          <w:szCs w:val="20"/>
        </w:rPr>
      </w:pPr>
    </w:p>
    <w:p w14:paraId="40591973" w14:textId="77777777" w:rsidR="002D3092" w:rsidRPr="003744FB" w:rsidRDefault="00234850" w:rsidP="00234850">
      <w:pPr>
        <w:rPr>
          <w:rFonts w:ascii="Tahoma" w:hAnsi="Tahoma" w:cs="Tahoma"/>
          <w:b/>
          <w:bCs/>
          <w:sz w:val="16"/>
          <w:szCs w:val="20"/>
        </w:rPr>
      </w:pPr>
      <w:r w:rsidRPr="003744FB">
        <w:rPr>
          <w:rFonts w:ascii="Tahoma" w:hAnsi="Tahoma" w:cs="Tahoma"/>
          <w:b/>
          <w:bCs/>
          <w:sz w:val="16"/>
          <w:szCs w:val="20"/>
        </w:rPr>
        <w:t xml:space="preserve">1. </w:t>
      </w:r>
      <w:r w:rsidR="002D3092" w:rsidRPr="003744FB">
        <w:rPr>
          <w:rFonts w:ascii="Tahoma" w:hAnsi="Tahoma" w:cs="Tahoma"/>
          <w:b/>
          <w:bCs/>
          <w:sz w:val="16"/>
          <w:szCs w:val="20"/>
        </w:rPr>
        <w:t>Предмет Договора</w:t>
      </w:r>
    </w:p>
    <w:p w14:paraId="35321FE7" w14:textId="77777777" w:rsidR="001B1D99" w:rsidRPr="003744FB" w:rsidRDefault="001B1D99" w:rsidP="00FB3C02">
      <w:pPr>
        <w:pStyle w:val="a3"/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 xml:space="preserve">1.1. </w:t>
      </w:r>
      <w:r w:rsidR="00FB3C02" w:rsidRPr="003744FB">
        <w:rPr>
          <w:rFonts w:ascii="Tahoma" w:hAnsi="Tahoma" w:cs="Tahoma"/>
          <w:sz w:val="16"/>
          <w:szCs w:val="20"/>
        </w:rPr>
        <w:t>Продавец обязуется поставить Покупателю</w:t>
      </w:r>
      <w:r w:rsidR="0000302C" w:rsidRPr="003744FB">
        <w:rPr>
          <w:rFonts w:ascii="Tahoma" w:hAnsi="Tahoma" w:cs="Tahoma"/>
          <w:sz w:val="16"/>
          <w:szCs w:val="20"/>
        </w:rPr>
        <w:t xml:space="preserve"> Товар, указанный в пункте 1.</w:t>
      </w:r>
      <w:proofErr w:type="gramStart"/>
      <w:r w:rsidR="0000302C" w:rsidRPr="003744FB">
        <w:rPr>
          <w:rFonts w:ascii="Tahoma" w:hAnsi="Tahoma" w:cs="Tahoma"/>
          <w:sz w:val="16"/>
          <w:szCs w:val="20"/>
        </w:rPr>
        <w:t>2.</w:t>
      </w:r>
      <w:r w:rsidR="00FB3C02" w:rsidRPr="003744FB">
        <w:rPr>
          <w:rFonts w:ascii="Tahoma" w:hAnsi="Tahoma" w:cs="Tahoma"/>
          <w:sz w:val="16"/>
          <w:szCs w:val="20"/>
        </w:rPr>
        <w:t>настоящего</w:t>
      </w:r>
      <w:proofErr w:type="gramEnd"/>
      <w:r w:rsidR="00FB3C02" w:rsidRPr="003744FB">
        <w:rPr>
          <w:rFonts w:ascii="Tahoma" w:hAnsi="Tahoma" w:cs="Tahoma"/>
          <w:sz w:val="16"/>
          <w:szCs w:val="20"/>
        </w:rPr>
        <w:t xml:space="preserve"> договора, а Покупатель обязуется принять Товар и оплатить его стоимость в соответствии с условиями настоящего Договора</w:t>
      </w:r>
    </w:p>
    <w:p w14:paraId="5EFEB390" w14:textId="77777777" w:rsidR="00111AC0" w:rsidRPr="003744FB" w:rsidRDefault="001B1D99" w:rsidP="00FB3C02">
      <w:pPr>
        <w:pStyle w:val="a3"/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 xml:space="preserve">1.2. </w:t>
      </w:r>
      <w:r w:rsidR="00FB3C02" w:rsidRPr="003744FB">
        <w:rPr>
          <w:rFonts w:ascii="Tahoma" w:hAnsi="Tahoma" w:cs="Tahoma"/>
          <w:sz w:val="16"/>
          <w:szCs w:val="20"/>
        </w:rPr>
        <w:t>Поставке подлежит Товар в ассортименте, количестве и по цене, указанный в таблице:</w:t>
      </w:r>
    </w:p>
    <w:p w14:paraId="6C3B8290" w14:textId="77777777" w:rsidR="002D3092" w:rsidRPr="003744FB" w:rsidRDefault="002D3092" w:rsidP="002D3092">
      <w:pPr>
        <w:pStyle w:val="a3"/>
        <w:ind w:firstLine="0"/>
        <w:jc w:val="both"/>
        <w:rPr>
          <w:rFonts w:ascii="Tahoma" w:hAnsi="Tahoma" w:cs="Tahoma"/>
          <w:sz w:val="16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"/>
        <w:gridCol w:w="2538"/>
        <w:gridCol w:w="851"/>
        <w:gridCol w:w="850"/>
        <w:gridCol w:w="1559"/>
        <w:gridCol w:w="1560"/>
        <w:gridCol w:w="2409"/>
      </w:tblGrid>
      <w:tr w:rsidR="00B444E4" w:rsidRPr="00D06C9A" w14:paraId="21E0C7EB" w14:textId="77777777" w:rsidTr="00B444E4">
        <w:trPr>
          <w:trHeight w:val="993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CB3B1" w14:textId="77777777" w:rsidR="00B444E4" w:rsidRPr="00D06C9A" w:rsidRDefault="00B444E4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№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5DFF" w14:textId="77777777" w:rsidR="00B444E4" w:rsidRPr="00D06C9A" w:rsidRDefault="00B444E4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  <w:lang w:val="en-US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0F188" w14:textId="77777777" w:rsidR="00B444E4" w:rsidRPr="00D06C9A" w:rsidRDefault="00B444E4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A57A" w14:textId="77777777" w:rsidR="00B444E4" w:rsidRPr="00D06C9A" w:rsidRDefault="00B444E4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2690" w14:textId="77777777" w:rsidR="00B444E4" w:rsidRPr="00D06C9A" w:rsidRDefault="00B444E4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Цена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5C13" w14:textId="77777777" w:rsidR="00B444E4" w:rsidRPr="00D06C9A" w:rsidRDefault="00B444E4" w:rsidP="009B316D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НДС</w:t>
            </w:r>
            <w:r w:rsidRPr="00D06C9A">
              <w:rPr>
                <w:rFonts w:ascii="Arial" w:hAnsi="Arial" w:cs="Arial"/>
                <w:color w:val="000000"/>
                <w:szCs w:val="20"/>
                <w:lang w:val="en-US"/>
              </w:rPr>
              <w:t xml:space="preserve"> </w:t>
            </w:r>
            <w:r w:rsidRPr="00D06C9A">
              <w:rPr>
                <w:rFonts w:ascii="Arial" w:hAnsi="Arial" w:cs="Arial"/>
                <w:color w:val="000000"/>
                <w:szCs w:val="20"/>
              </w:rPr>
              <w:t>12%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FEC0" w14:textId="77777777" w:rsidR="00B444E4" w:rsidRPr="00D06C9A" w:rsidRDefault="00B444E4">
            <w:pPr>
              <w:pStyle w:val="a3"/>
              <w:ind w:firstLine="0"/>
              <w:jc w:val="center"/>
              <w:rPr>
                <w:rFonts w:ascii="Arial" w:hAnsi="Arial" w:cs="Arial"/>
                <w:color w:val="000000"/>
                <w:szCs w:val="20"/>
              </w:rPr>
            </w:pPr>
            <w:r w:rsidRPr="00D06C9A">
              <w:rPr>
                <w:rFonts w:ascii="Arial" w:hAnsi="Arial" w:cs="Arial"/>
                <w:color w:val="000000"/>
                <w:szCs w:val="20"/>
              </w:rPr>
              <w:t>Стоимость поставки с учетом НДС</w:t>
            </w:r>
          </w:p>
        </w:tc>
      </w:tr>
      <w:tr w:rsidR="00B444E4" w:rsidRPr="00D06C9A" w14:paraId="68FE1872" w14:textId="77777777" w:rsidTr="00B444E4">
        <w:trPr>
          <w:trHeight w:val="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56BD" w14:textId="77777777" w:rsidR="00B444E4" w:rsidRPr="00D06C9A" w:rsidRDefault="00B444E4" w:rsidP="005A243C">
            <w:pPr>
              <w:pStyle w:val="a3"/>
              <w:tabs>
                <w:tab w:val="center" w:pos="216"/>
              </w:tabs>
              <w:ind w:firstLine="0"/>
              <w:jc w:val="both"/>
              <w:rPr>
                <w:rStyle w:val="ae"/>
                <w:rFonts w:ascii="Arial" w:hAnsi="Arial" w:cs="Arial"/>
                <w:i w:val="0"/>
                <w:szCs w:val="20"/>
              </w:rPr>
            </w:pPr>
            <w:r w:rsidRPr="00D06C9A">
              <w:rPr>
                <w:rStyle w:val="ae"/>
                <w:rFonts w:ascii="Arial" w:hAnsi="Arial" w:cs="Arial"/>
                <w:i w:val="0"/>
                <w:szCs w:val="20"/>
              </w:rPr>
              <w:t>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7EBB" w14:textId="13A2A792" w:rsidR="00B444E4" w:rsidRPr="00D06C9A" w:rsidRDefault="00B444E4" w:rsidP="00D06C9A">
            <w:pPr>
              <w:jc w:val="center"/>
              <w:outlineLvl w:val="0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9F40" w14:textId="5C6B18C8" w:rsidR="00B444E4" w:rsidRPr="00D06C9A" w:rsidRDefault="00B444E4" w:rsidP="005A243C">
            <w:pPr>
              <w:pStyle w:val="a3"/>
              <w:ind w:firstLine="0"/>
              <w:jc w:val="center"/>
              <w:rPr>
                <w:rStyle w:val="ae"/>
                <w:rFonts w:ascii="Arial" w:hAnsi="Arial" w:cs="Arial"/>
                <w:i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59DB" w14:textId="24C6099A" w:rsidR="00B444E4" w:rsidRPr="00D06C9A" w:rsidRDefault="00B444E4" w:rsidP="00165E5E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E6D9" w14:textId="2EDB0E72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DE6D3" w14:textId="6559533C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E3E" w14:textId="052E8963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B444E4" w:rsidRPr="00D06C9A" w14:paraId="5881C5CF" w14:textId="77777777" w:rsidTr="00B444E4">
        <w:trPr>
          <w:trHeight w:val="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CB24" w14:textId="77777777" w:rsidR="00B444E4" w:rsidRPr="00D06C9A" w:rsidRDefault="00B444E4" w:rsidP="005A243C">
            <w:pPr>
              <w:pStyle w:val="a3"/>
              <w:tabs>
                <w:tab w:val="center" w:pos="216"/>
              </w:tabs>
              <w:ind w:firstLine="0"/>
              <w:jc w:val="both"/>
              <w:rPr>
                <w:rStyle w:val="ae"/>
                <w:rFonts w:ascii="Arial" w:hAnsi="Arial" w:cs="Arial"/>
                <w:i w:val="0"/>
                <w:szCs w:val="20"/>
              </w:rPr>
            </w:pPr>
            <w:r w:rsidRPr="00D06C9A">
              <w:rPr>
                <w:rStyle w:val="ae"/>
                <w:rFonts w:ascii="Arial" w:hAnsi="Arial" w:cs="Arial"/>
                <w:i w:val="0"/>
                <w:szCs w:val="20"/>
              </w:rPr>
              <w:t>2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1C56" w14:textId="5AA7FA93" w:rsidR="00B444E4" w:rsidRPr="00D06C9A" w:rsidRDefault="00B444E4" w:rsidP="00D06C9A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FD9D" w14:textId="04DAD848" w:rsidR="00B444E4" w:rsidRPr="00D06C9A" w:rsidRDefault="00B444E4" w:rsidP="005A243C">
            <w:pPr>
              <w:pStyle w:val="a3"/>
              <w:ind w:firstLine="0"/>
              <w:jc w:val="center"/>
              <w:rPr>
                <w:rStyle w:val="ae"/>
                <w:rFonts w:ascii="Arial" w:hAnsi="Arial" w:cs="Arial"/>
                <w:i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38DE" w14:textId="10E6E48E" w:rsidR="00B444E4" w:rsidRPr="00D06C9A" w:rsidRDefault="00B444E4" w:rsidP="00165E5E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D6567" w14:textId="4EE3B6C1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0892" w14:textId="332C8B2B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8EF3" w14:textId="620349A1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B444E4" w:rsidRPr="00D06C9A" w14:paraId="53D4FE14" w14:textId="77777777" w:rsidTr="00B444E4">
        <w:trPr>
          <w:trHeight w:val="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859F" w14:textId="77777777" w:rsidR="00B444E4" w:rsidRPr="00D06C9A" w:rsidRDefault="00B444E4" w:rsidP="005A243C">
            <w:pPr>
              <w:pStyle w:val="a3"/>
              <w:tabs>
                <w:tab w:val="center" w:pos="216"/>
              </w:tabs>
              <w:ind w:firstLine="0"/>
              <w:jc w:val="both"/>
              <w:rPr>
                <w:rStyle w:val="ae"/>
                <w:rFonts w:ascii="Arial" w:hAnsi="Arial" w:cs="Arial"/>
                <w:i w:val="0"/>
                <w:szCs w:val="20"/>
              </w:rPr>
            </w:pPr>
            <w:r w:rsidRPr="00D06C9A">
              <w:rPr>
                <w:rStyle w:val="ae"/>
                <w:rFonts w:ascii="Arial" w:hAnsi="Arial" w:cs="Arial"/>
                <w:i w:val="0"/>
                <w:szCs w:val="20"/>
              </w:rPr>
              <w:t>3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DC0F" w14:textId="719D7F76" w:rsidR="00B444E4" w:rsidRPr="00D06C9A" w:rsidRDefault="00B444E4" w:rsidP="00D06C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073D" w14:textId="51FCFDB2" w:rsidR="00B444E4" w:rsidRPr="00D06C9A" w:rsidRDefault="00B444E4" w:rsidP="005A243C">
            <w:pPr>
              <w:pStyle w:val="a3"/>
              <w:ind w:firstLine="0"/>
              <w:jc w:val="center"/>
              <w:rPr>
                <w:rStyle w:val="ae"/>
                <w:rFonts w:ascii="Arial" w:hAnsi="Arial" w:cs="Arial"/>
                <w:i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7631" w14:textId="22026C2F" w:rsidR="00B444E4" w:rsidRPr="00D06C9A" w:rsidRDefault="00B444E4" w:rsidP="00165E5E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41721" w14:textId="398E4539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4B51" w14:textId="60124FDA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45B5" w14:textId="7944D0FC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B444E4" w:rsidRPr="00D06C9A" w14:paraId="1A3A8586" w14:textId="77777777" w:rsidTr="00B444E4">
        <w:trPr>
          <w:trHeight w:val="52"/>
        </w:trPr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307D" w14:textId="77777777" w:rsidR="00B444E4" w:rsidRPr="00D06C9A" w:rsidRDefault="00B444E4" w:rsidP="005A243C">
            <w:pPr>
              <w:pStyle w:val="a3"/>
              <w:tabs>
                <w:tab w:val="center" w:pos="216"/>
              </w:tabs>
              <w:ind w:firstLine="0"/>
              <w:jc w:val="both"/>
              <w:rPr>
                <w:rStyle w:val="ae"/>
                <w:rFonts w:ascii="Arial" w:hAnsi="Arial" w:cs="Arial"/>
                <w:i w:val="0"/>
                <w:szCs w:val="20"/>
              </w:rPr>
            </w:pPr>
            <w:r w:rsidRPr="00D06C9A">
              <w:rPr>
                <w:rStyle w:val="ae"/>
                <w:rFonts w:ascii="Arial" w:hAnsi="Arial" w:cs="Arial"/>
                <w:i w:val="0"/>
                <w:szCs w:val="20"/>
              </w:rPr>
              <w:t>4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5027A" w14:textId="57B5741C" w:rsidR="00B444E4" w:rsidRPr="00D06C9A" w:rsidRDefault="00B444E4" w:rsidP="00D06C9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DEB6" w14:textId="750EE6B4" w:rsidR="00B444E4" w:rsidRPr="00D06C9A" w:rsidRDefault="00B444E4" w:rsidP="005A243C">
            <w:pPr>
              <w:pStyle w:val="a3"/>
              <w:ind w:firstLine="0"/>
              <w:jc w:val="center"/>
              <w:rPr>
                <w:rStyle w:val="ae"/>
                <w:rFonts w:ascii="Arial" w:hAnsi="Arial" w:cs="Arial"/>
                <w:i w:val="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9E2B" w14:textId="7472D980" w:rsidR="00B444E4" w:rsidRPr="00D06C9A" w:rsidRDefault="00B444E4" w:rsidP="00165E5E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BE58" w14:textId="3F31CC2E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374B" w14:textId="3C9870F2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25DE" w14:textId="422FBDFD" w:rsidR="00B444E4" w:rsidRPr="00D06C9A" w:rsidRDefault="00B444E4" w:rsidP="005A243C">
            <w:pPr>
              <w:jc w:val="center"/>
              <w:rPr>
                <w:rStyle w:val="ae"/>
                <w:rFonts w:ascii="Arial" w:hAnsi="Arial" w:cs="Arial"/>
                <w:i w:val="0"/>
                <w:sz w:val="20"/>
                <w:szCs w:val="20"/>
              </w:rPr>
            </w:pPr>
          </w:p>
        </w:tc>
      </w:tr>
      <w:tr w:rsidR="00B444E4" w:rsidRPr="00D06C9A" w14:paraId="0E6EDAAD" w14:textId="77777777" w:rsidTr="00B444E4">
        <w:trPr>
          <w:trHeight w:val="305"/>
        </w:trPr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3148" w14:textId="77777777" w:rsidR="00B444E4" w:rsidRPr="00D06C9A" w:rsidRDefault="00B444E4" w:rsidP="007E7F9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6C9A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7B8F" w14:textId="77777777" w:rsidR="00B444E4" w:rsidRPr="00D06C9A" w:rsidRDefault="00B444E4" w:rsidP="007E7F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0614" w14:textId="67344597" w:rsidR="00B444E4" w:rsidRPr="00D06C9A" w:rsidRDefault="00B444E4" w:rsidP="007E7F9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4DC7D52C" w14:textId="77777777" w:rsidR="00B86834" w:rsidRPr="003744FB" w:rsidRDefault="00B87C64" w:rsidP="001326CD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ab/>
      </w:r>
    </w:p>
    <w:p w14:paraId="0649DDEB" w14:textId="77777777" w:rsidR="002D3092" w:rsidRPr="003744FB" w:rsidRDefault="002D3092" w:rsidP="001326CD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1.</w:t>
      </w:r>
      <w:r w:rsidR="00EB57F6" w:rsidRPr="003744FB">
        <w:rPr>
          <w:rFonts w:ascii="Tahoma" w:hAnsi="Tahoma" w:cs="Tahoma"/>
          <w:sz w:val="16"/>
          <w:szCs w:val="20"/>
        </w:rPr>
        <w:t>3</w:t>
      </w:r>
      <w:r w:rsidRPr="003744FB">
        <w:rPr>
          <w:rFonts w:ascii="Tahoma" w:hAnsi="Tahoma" w:cs="Tahoma"/>
          <w:sz w:val="16"/>
          <w:szCs w:val="20"/>
        </w:rPr>
        <w:t>.</w:t>
      </w:r>
      <w:r w:rsidR="00836759" w:rsidRPr="003744FB">
        <w:rPr>
          <w:rFonts w:ascii="Tahoma" w:hAnsi="Tahoma" w:cs="Tahoma"/>
          <w:sz w:val="16"/>
          <w:szCs w:val="20"/>
        </w:rPr>
        <w:t xml:space="preserve"> </w:t>
      </w:r>
      <w:r w:rsidRPr="003744FB">
        <w:rPr>
          <w:rFonts w:ascii="Tahoma" w:hAnsi="Tahoma" w:cs="Tahoma"/>
          <w:sz w:val="16"/>
          <w:szCs w:val="20"/>
        </w:rPr>
        <w:t>Передаваемый Товар должен соответствовать требованиям стандартов и ГОСТов, принятых и действующих в Республике Узбекистан.</w:t>
      </w:r>
    </w:p>
    <w:p w14:paraId="7193135B" w14:textId="77777777" w:rsidR="000875B3" w:rsidRPr="003744FB" w:rsidRDefault="000875B3" w:rsidP="000875B3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</w:p>
    <w:p w14:paraId="325A8FBB" w14:textId="77777777" w:rsidR="00B307BC" w:rsidRPr="003744FB" w:rsidRDefault="00B307BC" w:rsidP="00D31956">
      <w:pPr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2. Гарантии</w:t>
      </w:r>
    </w:p>
    <w:p w14:paraId="5748D492" w14:textId="77777777" w:rsidR="004D573F" w:rsidRPr="003744FB" w:rsidRDefault="00B307BC" w:rsidP="00EB57F6">
      <w:pPr>
        <w:jc w:val="both"/>
        <w:rPr>
          <w:rFonts w:ascii="Tahoma" w:hAnsi="Tahoma" w:cs="Tahoma"/>
          <w:b/>
          <w:bCs/>
          <w:sz w:val="16"/>
          <w:szCs w:val="20"/>
        </w:rPr>
      </w:pPr>
      <w:r w:rsidRPr="003744FB">
        <w:rPr>
          <w:rFonts w:ascii="Tahoma" w:hAnsi="Tahoma" w:cs="Tahoma"/>
          <w:bCs/>
          <w:sz w:val="16"/>
          <w:szCs w:val="20"/>
        </w:rPr>
        <w:t xml:space="preserve">2.1. </w:t>
      </w:r>
      <w:r w:rsidR="00EB57F6" w:rsidRPr="003744FB">
        <w:rPr>
          <w:rFonts w:ascii="Tahoma" w:hAnsi="Tahoma" w:cs="Tahoma"/>
          <w:bCs/>
          <w:sz w:val="16"/>
          <w:szCs w:val="20"/>
        </w:rPr>
        <w:t>На продаваемые позиции товаров</w:t>
      </w:r>
      <w:r w:rsidR="00F93C0E" w:rsidRPr="003744FB">
        <w:rPr>
          <w:rFonts w:ascii="Tahoma" w:hAnsi="Tahoma" w:cs="Tahoma"/>
          <w:bCs/>
          <w:sz w:val="16"/>
          <w:szCs w:val="20"/>
        </w:rPr>
        <w:t xml:space="preserve"> предоставляется </w:t>
      </w:r>
      <w:r w:rsidR="003E3DDF" w:rsidRPr="003744FB">
        <w:rPr>
          <w:rFonts w:ascii="Tahoma" w:hAnsi="Tahoma" w:cs="Tahoma"/>
          <w:b/>
          <w:bCs/>
          <w:sz w:val="16"/>
          <w:szCs w:val="20"/>
        </w:rPr>
        <w:t>1</w:t>
      </w:r>
      <w:r w:rsidR="00FD5C19" w:rsidRPr="003744FB">
        <w:rPr>
          <w:rFonts w:ascii="Tahoma" w:hAnsi="Tahoma" w:cs="Tahoma"/>
          <w:b/>
          <w:bCs/>
          <w:sz w:val="16"/>
          <w:szCs w:val="20"/>
        </w:rPr>
        <w:t xml:space="preserve"> год гарантии</w:t>
      </w:r>
    </w:p>
    <w:p w14:paraId="200FC480" w14:textId="77777777" w:rsidR="00B307BC" w:rsidRPr="003744FB" w:rsidRDefault="00B307BC" w:rsidP="000F69A5">
      <w:pPr>
        <w:jc w:val="both"/>
        <w:rPr>
          <w:rFonts w:ascii="Tahoma" w:hAnsi="Tahoma" w:cs="Tahoma"/>
          <w:bCs/>
          <w:sz w:val="16"/>
          <w:szCs w:val="20"/>
        </w:rPr>
      </w:pPr>
      <w:r w:rsidRPr="003744FB">
        <w:rPr>
          <w:rFonts w:ascii="Tahoma" w:hAnsi="Tahoma" w:cs="Tahoma"/>
          <w:bCs/>
          <w:sz w:val="16"/>
          <w:szCs w:val="20"/>
        </w:rPr>
        <w:t>2.2. Гарантийный период начинается с даты получения товаров Покупателем.</w:t>
      </w:r>
    </w:p>
    <w:p w14:paraId="17F225B7" w14:textId="77777777" w:rsidR="004D38EC" w:rsidRPr="003744FB" w:rsidRDefault="004D38EC" w:rsidP="000F69A5">
      <w:pPr>
        <w:jc w:val="both"/>
        <w:rPr>
          <w:rFonts w:ascii="Tahoma" w:hAnsi="Tahoma" w:cs="Tahoma"/>
          <w:bCs/>
          <w:sz w:val="16"/>
          <w:szCs w:val="20"/>
        </w:rPr>
      </w:pPr>
      <w:r w:rsidRPr="003744FB">
        <w:rPr>
          <w:rFonts w:ascii="Tahoma" w:hAnsi="Tahoma" w:cs="Tahoma"/>
          <w:bCs/>
          <w:sz w:val="16"/>
          <w:szCs w:val="20"/>
        </w:rPr>
        <w:t>2.3. Вышеупомянутые гарантии не распространяются на дефекты, вызванные:</w:t>
      </w:r>
    </w:p>
    <w:p w14:paraId="3F9D8E56" w14:textId="77777777" w:rsidR="004D38EC" w:rsidRPr="003744FB" w:rsidRDefault="004D38EC" w:rsidP="000F69A5">
      <w:pPr>
        <w:jc w:val="both"/>
        <w:rPr>
          <w:rFonts w:ascii="Tahoma" w:hAnsi="Tahoma" w:cs="Tahoma"/>
          <w:bCs/>
          <w:sz w:val="16"/>
          <w:szCs w:val="20"/>
        </w:rPr>
      </w:pPr>
      <w:r w:rsidRPr="003744FB">
        <w:rPr>
          <w:rFonts w:ascii="Tahoma" w:hAnsi="Tahoma" w:cs="Tahoma"/>
          <w:bCs/>
          <w:sz w:val="16"/>
          <w:szCs w:val="20"/>
        </w:rPr>
        <w:t>- неправильным (с нарушением прилагаемых к товарам в комплекте технической документации инструкций) или несоответствующим назначению использованием товаров Покупателем;</w:t>
      </w:r>
    </w:p>
    <w:p w14:paraId="1A6A3D34" w14:textId="77777777" w:rsidR="004D38EC" w:rsidRPr="003744FB" w:rsidRDefault="004D38EC" w:rsidP="000F69A5">
      <w:pPr>
        <w:jc w:val="both"/>
        <w:rPr>
          <w:rFonts w:ascii="Tahoma" w:hAnsi="Tahoma" w:cs="Tahoma"/>
          <w:bCs/>
          <w:sz w:val="16"/>
          <w:szCs w:val="20"/>
        </w:rPr>
      </w:pPr>
      <w:r w:rsidRPr="003744FB">
        <w:rPr>
          <w:rFonts w:ascii="Tahoma" w:hAnsi="Tahoma" w:cs="Tahoma"/>
          <w:bCs/>
          <w:sz w:val="16"/>
          <w:szCs w:val="20"/>
        </w:rPr>
        <w:t>- несанкционированными Продавцом модификациями, ремонтами товаров;</w:t>
      </w:r>
    </w:p>
    <w:p w14:paraId="78BAC410" w14:textId="77777777" w:rsidR="00C27F6F" w:rsidRPr="003744FB" w:rsidRDefault="004D38EC" w:rsidP="001C106A">
      <w:pPr>
        <w:jc w:val="both"/>
        <w:rPr>
          <w:rFonts w:ascii="Tahoma" w:hAnsi="Tahoma" w:cs="Tahoma"/>
          <w:bCs/>
          <w:sz w:val="16"/>
          <w:szCs w:val="20"/>
        </w:rPr>
      </w:pPr>
      <w:r w:rsidRPr="003744FB">
        <w:rPr>
          <w:rFonts w:ascii="Tahoma" w:hAnsi="Tahoma" w:cs="Tahoma"/>
          <w:bCs/>
          <w:sz w:val="16"/>
          <w:szCs w:val="20"/>
        </w:rPr>
        <w:t xml:space="preserve">- использованием товаров в непредусмотренных условиях окружающей среды и </w:t>
      </w:r>
      <w:r w:rsidR="005524C6" w:rsidRPr="003744FB">
        <w:rPr>
          <w:rFonts w:ascii="Tahoma" w:hAnsi="Tahoma" w:cs="Tahoma"/>
          <w:bCs/>
          <w:sz w:val="16"/>
          <w:szCs w:val="20"/>
        </w:rPr>
        <w:t>технических условий.</w:t>
      </w:r>
    </w:p>
    <w:p w14:paraId="3000814A" w14:textId="77777777" w:rsidR="00A91106" w:rsidRPr="003744FB" w:rsidRDefault="00A91106" w:rsidP="001C106A">
      <w:pPr>
        <w:jc w:val="both"/>
        <w:rPr>
          <w:rFonts w:ascii="Tahoma" w:hAnsi="Tahoma" w:cs="Tahoma"/>
          <w:b/>
          <w:bCs/>
          <w:sz w:val="16"/>
          <w:szCs w:val="20"/>
        </w:rPr>
      </w:pPr>
    </w:p>
    <w:p w14:paraId="1E6CC7E1" w14:textId="77777777" w:rsidR="002D3092" w:rsidRPr="003744FB" w:rsidRDefault="00B307BC" w:rsidP="001C106A">
      <w:pPr>
        <w:jc w:val="both"/>
        <w:rPr>
          <w:rFonts w:ascii="Tahoma" w:hAnsi="Tahoma" w:cs="Tahoma"/>
          <w:b/>
          <w:bCs/>
          <w:sz w:val="16"/>
          <w:szCs w:val="20"/>
        </w:rPr>
      </w:pPr>
      <w:r w:rsidRPr="003744FB">
        <w:rPr>
          <w:rFonts w:ascii="Tahoma" w:hAnsi="Tahoma" w:cs="Tahoma"/>
          <w:b/>
          <w:bCs/>
          <w:sz w:val="16"/>
          <w:szCs w:val="20"/>
        </w:rPr>
        <w:t>3</w:t>
      </w:r>
      <w:r w:rsidR="001C106A" w:rsidRPr="003744FB">
        <w:rPr>
          <w:rFonts w:ascii="Tahoma" w:hAnsi="Tahoma" w:cs="Tahoma"/>
          <w:b/>
          <w:bCs/>
          <w:sz w:val="16"/>
          <w:szCs w:val="20"/>
        </w:rPr>
        <w:t xml:space="preserve">. </w:t>
      </w:r>
      <w:r w:rsidR="002D3092" w:rsidRPr="003744FB">
        <w:rPr>
          <w:rFonts w:ascii="Tahoma" w:hAnsi="Tahoma" w:cs="Tahoma"/>
          <w:b/>
          <w:bCs/>
          <w:sz w:val="16"/>
          <w:szCs w:val="20"/>
        </w:rPr>
        <w:t xml:space="preserve">Сумма договора и порядок оплаты  </w:t>
      </w:r>
    </w:p>
    <w:p w14:paraId="4E3CCDF7" w14:textId="66267A84" w:rsidR="00092F89" w:rsidRPr="00645BCE" w:rsidRDefault="00B307BC" w:rsidP="00C6292A">
      <w:pPr>
        <w:rPr>
          <w:rFonts w:ascii="Tahoma" w:hAnsi="Tahoma" w:cs="Tahoma"/>
          <w:bCs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3</w:t>
      </w:r>
      <w:r w:rsidR="002D3092" w:rsidRPr="003744FB">
        <w:rPr>
          <w:rFonts w:ascii="Tahoma" w:hAnsi="Tahoma" w:cs="Tahoma"/>
          <w:sz w:val="16"/>
          <w:szCs w:val="20"/>
        </w:rPr>
        <w:t xml:space="preserve">.1. </w:t>
      </w:r>
      <w:r w:rsidR="00E1246D" w:rsidRPr="00645BCE">
        <w:rPr>
          <w:rFonts w:ascii="Tahoma" w:hAnsi="Tahoma" w:cs="Tahoma"/>
          <w:sz w:val="16"/>
          <w:szCs w:val="16"/>
        </w:rPr>
        <w:t>Общая сумма</w:t>
      </w:r>
      <w:r w:rsidR="00DA6729" w:rsidRPr="00645BCE">
        <w:rPr>
          <w:rFonts w:ascii="Tahoma" w:hAnsi="Tahoma" w:cs="Tahoma"/>
          <w:sz w:val="16"/>
          <w:szCs w:val="16"/>
        </w:rPr>
        <w:t xml:space="preserve"> Договора составляет</w:t>
      </w:r>
      <w:r w:rsidR="00CF4625" w:rsidRPr="00645BCE">
        <w:rPr>
          <w:rFonts w:ascii="Tahoma" w:hAnsi="Tahoma" w:cs="Tahoma"/>
          <w:sz w:val="16"/>
          <w:szCs w:val="16"/>
        </w:rPr>
        <w:t>:</w:t>
      </w:r>
      <w:r w:rsidR="00F61585" w:rsidRPr="00645BCE">
        <w:rPr>
          <w:rFonts w:ascii="Tahoma" w:hAnsi="Tahoma" w:cs="Tahoma"/>
          <w:sz w:val="16"/>
          <w:szCs w:val="16"/>
        </w:rPr>
        <w:t xml:space="preserve"> </w:t>
      </w:r>
      <w:r w:rsidR="00645BCE" w:rsidRPr="00645BCE">
        <w:rPr>
          <w:rFonts w:ascii="Tahoma" w:hAnsi="Tahoma" w:cs="Tahoma"/>
          <w:sz w:val="16"/>
          <w:szCs w:val="16"/>
        </w:rPr>
        <w:t>_______________________</w:t>
      </w:r>
      <w:r w:rsidR="00280232" w:rsidRPr="00645BCE">
        <w:rPr>
          <w:rFonts w:ascii="Arial" w:eastAsia="DejaVuSans-Bold" w:hAnsi="Arial" w:cs="Arial"/>
          <w:bCs/>
          <w:sz w:val="16"/>
          <w:szCs w:val="16"/>
        </w:rPr>
        <w:t>.00</w:t>
      </w:r>
      <w:r w:rsidR="00B444E4" w:rsidRPr="00645BCE">
        <w:rPr>
          <w:rFonts w:ascii="Arial" w:eastAsia="DejaVuSans-Bold" w:hAnsi="Arial" w:cs="Arial"/>
          <w:bCs/>
          <w:sz w:val="16"/>
          <w:szCs w:val="16"/>
        </w:rPr>
        <w:t xml:space="preserve"> </w:t>
      </w:r>
      <w:r w:rsidR="007E7F94" w:rsidRPr="00645BCE">
        <w:rPr>
          <w:rFonts w:ascii="Tahoma" w:hAnsi="Tahoma" w:cs="Tahoma"/>
          <w:bCs/>
          <w:sz w:val="16"/>
          <w:szCs w:val="16"/>
        </w:rPr>
        <w:t xml:space="preserve">сум. </w:t>
      </w:r>
      <w:r w:rsidR="007E7F94" w:rsidRPr="00645BCE">
        <w:rPr>
          <w:rFonts w:ascii="Tahoma" w:hAnsi="Tahoma" w:cs="Tahoma"/>
          <w:b/>
          <w:sz w:val="16"/>
          <w:szCs w:val="16"/>
        </w:rPr>
        <w:t>(</w:t>
      </w:r>
      <w:r w:rsidR="00645BCE" w:rsidRPr="00645BCE">
        <w:rPr>
          <w:rFonts w:ascii="Arial" w:eastAsia="DejaVuSans-Bold" w:hAnsi="Arial" w:cs="Arial"/>
          <w:b/>
          <w:sz w:val="16"/>
          <w:szCs w:val="16"/>
          <w:lang w:val="en-US"/>
        </w:rPr>
        <w:t>____________________</w:t>
      </w:r>
      <w:r w:rsidR="00280232" w:rsidRPr="00645BCE">
        <w:rPr>
          <w:rFonts w:ascii="Arial" w:eastAsia="DejaVuSans-Bold" w:hAnsi="Arial" w:cs="Arial"/>
          <w:b/>
          <w:sz w:val="16"/>
          <w:szCs w:val="16"/>
        </w:rPr>
        <w:t xml:space="preserve"> сум 00 </w:t>
      </w:r>
      <w:proofErr w:type="spellStart"/>
      <w:r w:rsidR="00280232" w:rsidRPr="00645BCE">
        <w:rPr>
          <w:rFonts w:ascii="Arial" w:eastAsia="DejaVuSans-Bold" w:hAnsi="Arial" w:cs="Arial"/>
          <w:b/>
          <w:sz w:val="16"/>
          <w:szCs w:val="16"/>
        </w:rPr>
        <w:t>тийин</w:t>
      </w:r>
      <w:proofErr w:type="spellEnd"/>
      <w:r w:rsidR="00904DB6" w:rsidRPr="00645BCE">
        <w:rPr>
          <w:rFonts w:ascii="Tahoma" w:hAnsi="Tahoma" w:cs="Tahoma"/>
          <w:b/>
          <w:sz w:val="16"/>
          <w:szCs w:val="16"/>
        </w:rPr>
        <w:t>) с НДС 12</w:t>
      </w:r>
      <w:proofErr w:type="gramStart"/>
      <w:r w:rsidR="007E7F94" w:rsidRPr="00645BCE">
        <w:rPr>
          <w:rFonts w:ascii="Tahoma" w:hAnsi="Tahoma" w:cs="Tahoma"/>
          <w:b/>
          <w:sz w:val="16"/>
          <w:szCs w:val="16"/>
        </w:rPr>
        <w:t xml:space="preserve">% </w:t>
      </w:r>
      <w:r w:rsidR="00904DB6" w:rsidRPr="00645BCE">
        <w:rPr>
          <w:rFonts w:ascii="Tahoma" w:hAnsi="Tahoma" w:cs="Tahoma"/>
          <w:b/>
          <w:sz w:val="16"/>
          <w:szCs w:val="16"/>
        </w:rPr>
        <w:t>.</w:t>
      </w:r>
      <w:proofErr w:type="gramEnd"/>
    </w:p>
    <w:p w14:paraId="0DB664A9" w14:textId="77777777" w:rsidR="00C6292A" w:rsidRPr="003744FB" w:rsidRDefault="00C6292A" w:rsidP="00C6292A">
      <w:pPr>
        <w:rPr>
          <w:rFonts w:ascii="Tahoma" w:hAnsi="Tahoma" w:cs="Tahoma"/>
          <w:sz w:val="16"/>
          <w:szCs w:val="20"/>
          <w:lang w:eastAsia="x-none"/>
        </w:rPr>
      </w:pPr>
      <w:r w:rsidRPr="003744FB">
        <w:rPr>
          <w:rFonts w:ascii="Tahoma" w:hAnsi="Tahoma" w:cs="Tahoma"/>
          <w:sz w:val="16"/>
          <w:szCs w:val="20"/>
          <w:lang w:eastAsia="x-none"/>
        </w:rPr>
        <w:t>3.2. Расчет за поставку товаров производиться путем предоплаты в размере 100% в течение 1</w:t>
      </w:r>
      <w:r w:rsidR="00F529C5" w:rsidRPr="00F529C5">
        <w:rPr>
          <w:rFonts w:ascii="Tahoma" w:hAnsi="Tahoma" w:cs="Tahoma"/>
          <w:sz w:val="16"/>
          <w:szCs w:val="20"/>
          <w:lang w:eastAsia="x-none"/>
        </w:rPr>
        <w:t>0</w:t>
      </w:r>
      <w:r w:rsidRPr="003744FB">
        <w:rPr>
          <w:rFonts w:ascii="Tahoma" w:hAnsi="Tahoma" w:cs="Tahoma"/>
          <w:sz w:val="16"/>
          <w:szCs w:val="20"/>
          <w:lang w:eastAsia="x-none"/>
        </w:rPr>
        <w:t xml:space="preserve"> (</w:t>
      </w:r>
      <w:r w:rsidR="00F529C5">
        <w:rPr>
          <w:rFonts w:ascii="Tahoma" w:hAnsi="Tahoma" w:cs="Tahoma"/>
          <w:sz w:val="16"/>
          <w:szCs w:val="20"/>
          <w:lang w:eastAsia="x-none"/>
        </w:rPr>
        <w:t>десять</w:t>
      </w:r>
      <w:r w:rsidRPr="003744FB">
        <w:rPr>
          <w:rFonts w:ascii="Tahoma" w:hAnsi="Tahoma" w:cs="Tahoma"/>
          <w:sz w:val="16"/>
          <w:szCs w:val="20"/>
          <w:lang w:eastAsia="x-none"/>
        </w:rPr>
        <w:t>) банковских дней со дня заключение договора.</w:t>
      </w:r>
    </w:p>
    <w:p w14:paraId="29405866" w14:textId="77777777" w:rsidR="00D90282" w:rsidRPr="003744FB" w:rsidRDefault="00C6292A" w:rsidP="00997701">
      <w:pPr>
        <w:tabs>
          <w:tab w:val="center" w:pos="5130"/>
          <w:tab w:val="left" w:pos="7140"/>
          <w:tab w:val="left" w:pos="7245"/>
        </w:tabs>
        <w:jc w:val="both"/>
        <w:rPr>
          <w:rFonts w:ascii="Tahoma" w:hAnsi="Tahoma" w:cs="Tahoma"/>
          <w:sz w:val="16"/>
          <w:szCs w:val="20"/>
          <w:lang w:eastAsia="x-none"/>
        </w:rPr>
      </w:pPr>
      <w:r w:rsidRPr="003744FB">
        <w:rPr>
          <w:rFonts w:ascii="Tahoma" w:hAnsi="Tahoma" w:cs="Tahoma"/>
          <w:sz w:val="16"/>
          <w:szCs w:val="20"/>
          <w:lang w:eastAsia="x-none"/>
        </w:rPr>
        <w:t>3.3. Цены на поставляемый товар фиксированные и изменению не подлежат.</w:t>
      </w:r>
    </w:p>
    <w:p w14:paraId="248C12F4" w14:textId="77777777" w:rsidR="000875B3" w:rsidRPr="003744FB" w:rsidRDefault="000875B3" w:rsidP="00997701">
      <w:pPr>
        <w:tabs>
          <w:tab w:val="center" w:pos="5130"/>
          <w:tab w:val="left" w:pos="7140"/>
          <w:tab w:val="left" w:pos="7245"/>
        </w:tabs>
        <w:jc w:val="both"/>
        <w:rPr>
          <w:rFonts w:ascii="Tahoma" w:hAnsi="Tahoma" w:cs="Tahoma"/>
          <w:sz w:val="16"/>
          <w:szCs w:val="20"/>
          <w:lang w:eastAsia="x-none"/>
        </w:rPr>
      </w:pPr>
    </w:p>
    <w:p w14:paraId="2CBFE293" w14:textId="77777777" w:rsidR="002D3092" w:rsidRPr="003744FB" w:rsidRDefault="00B307BC" w:rsidP="00997701">
      <w:pPr>
        <w:tabs>
          <w:tab w:val="center" w:pos="5130"/>
          <w:tab w:val="left" w:pos="7140"/>
          <w:tab w:val="left" w:pos="7245"/>
        </w:tabs>
        <w:jc w:val="both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4</w:t>
      </w:r>
      <w:r w:rsidR="002D3092" w:rsidRPr="003744FB">
        <w:rPr>
          <w:rFonts w:ascii="Tahoma" w:hAnsi="Tahoma" w:cs="Tahoma"/>
          <w:b/>
          <w:sz w:val="16"/>
          <w:szCs w:val="20"/>
        </w:rPr>
        <w:t xml:space="preserve">. Порядок и сроки поставки </w:t>
      </w:r>
    </w:p>
    <w:p w14:paraId="5863E343" w14:textId="77777777" w:rsidR="002D3092" w:rsidRPr="003744FB" w:rsidRDefault="00B307BC" w:rsidP="001326CD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</w:t>
      </w:r>
      <w:r w:rsidR="002D3092" w:rsidRPr="003744FB">
        <w:rPr>
          <w:rFonts w:ascii="Tahoma" w:hAnsi="Tahoma" w:cs="Tahoma"/>
          <w:sz w:val="16"/>
          <w:szCs w:val="20"/>
        </w:rPr>
        <w:t xml:space="preserve">.1. </w:t>
      </w:r>
      <w:r w:rsidR="001B1D99" w:rsidRPr="003744FB">
        <w:rPr>
          <w:rFonts w:ascii="Tahoma" w:hAnsi="Tahoma" w:cs="Tahoma"/>
          <w:sz w:val="16"/>
          <w:szCs w:val="20"/>
        </w:rPr>
        <w:t xml:space="preserve">Товар должен быть поставлен Покупателю в течение </w:t>
      </w:r>
      <w:r w:rsidR="00280232">
        <w:rPr>
          <w:rFonts w:ascii="Tahoma" w:hAnsi="Tahoma" w:cs="Tahoma"/>
          <w:sz w:val="16"/>
          <w:szCs w:val="20"/>
        </w:rPr>
        <w:t>5</w:t>
      </w:r>
      <w:r w:rsidR="00262739" w:rsidRPr="003744FB">
        <w:rPr>
          <w:rFonts w:ascii="Tahoma" w:hAnsi="Tahoma" w:cs="Tahoma"/>
          <w:sz w:val="16"/>
          <w:szCs w:val="20"/>
        </w:rPr>
        <w:t xml:space="preserve"> (</w:t>
      </w:r>
      <w:r w:rsidR="00280232">
        <w:rPr>
          <w:rFonts w:ascii="Tahoma" w:hAnsi="Tahoma" w:cs="Tahoma"/>
          <w:sz w:val="16"/>
          <w:szCs w:val="20"/>
        </w:rPr>
        <w:t>пять</w:t>
      </w:r>
      <w:r w:rsidR="00262739" w:rsidRPr="003744FB">
        <w:rPr>
          <w:rFonts w:ascii="Tahoma" w:hAnsi="Tahoma" w:cs="Tahoma"/>
          <w:sz w:val="16"/>
          <w:szCs w:val="20"/>
        </w:rPr>
        <w:t>)</w:t>
      </w:r>
      <w:r w:rsidR="001B1D99" w:rsidRPr="003744FB">
        <w:rPr>
          <w:rFonts w:ascii="Tahoma" w:hAnsi="Tahoma" w:cs="Tahoma"/>
          <w:sz w:val="16"/>
          <w:szCs w:val="20"/>
        </w:rPr>
        <w:t xml:space="preserve"> </w:t>
      </w:r>
      <w:r w:rsidR="00EB57F6" w:rsidRPr="003744FB">
        <w:rPr>
          <w:rFonts w:ascii="Tahoma" w:hAnsi="Tahoma" w:cs="Tahoma"/>
          <w:sz w:val="16"/>
          <w:szCs w:val="20"/>
        </w:rPr>
        <w:t xml:space="preserve">календарных </w:t>
      </w:r>
      <w:r w:rsidR="00492185" w:rsidRPr="003744FB">
        <w:rPr>
          <w:rFonts w:ascii="Tahoma" w:hAnsi="Tahoma" w:cs="Tahoma"/>
          <w:sz w:val="16"/>
          <w:szCs w:val="20"/>
        </w:rPr>
        <w:t>дней после</w:t>
      </w:r>
      <w:r w:rsidR="001B1D99" w:rsidRPr="003744FB">
        <w:rPr>
          <w:rFonts w:ascii="Tahoma" w:hAnsi="Tahoma" w:cs="Tahoma"/>
          <w:sz w:val="16"/>
          <w:szCs w:val="20"/>
        </w:rPr>
        <w:t xml:space="preserve"> поступления предоплаты на счет Продавца.</w:t>
      </w:r>
    </w:p>
    <w:p w14:paraId="0B127495" w14:textId="77777777" w:rsidR="001B1D99" w:rsidRPr="003744FB" w:rsidRDefault="001B1D99" w:rsidP="001326CD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 xml:space="preserve">4.2. Датой поставки считается дата получения Покупателем Товара от Продавца, указанная в счете-фактуре Товара. Обязательство Продавца считается исполненным после </w:t>
      </w:r>
      <w:r w:rsidR="00814A4D" w:rsidRPr="003744FB">
        <w:rPr>
          <w:rFonts w:ascii="Tahoma" w:hAnsi="Tahoma" w:cs="Tahoma"/>
          <w:sz w:val="16"/>
          <w:szCs w:val="20"/>
        </w:rPr>
        <w:t xml:space="preserve">фактического получения товара и </w:t>
      </w:r>
      <w:r w:rsidRPr="003744FB">
        <w:rPr>
          <w:rFonts w:ascii="Tahoma" w:hAnsi="Tahoma" w:cs="Tahoma"/>
          <w:sz w:val="16"/>
          <w:szCs w:val="20"/>
        </w:rPr>
        <w:t>подписания Покупателем счета-фактуры накладной товара.</w:t>
      </w:r>
    </w:p>
    <w:p w14:paraId="5E0F398A" w14:textId="77777777" w:rsidR="00082C76" w:rsidRPr="003744FB" w:rsidRDefault="00123A17" w:rsidP="00082C76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4.3</w:t>
      </w:r>
      <w:r w:rsidR="00082C76" w:rsidRPr="003744FB">
        <w:rPr>
          <w:rFonts w:ascii="Tahoma" w:hAnsi="Tahoma" w:cs="Tahoma"/>
          <w:sz w:val="16"/>
          <w:szCs w:val="20"/>
        </w:rPr>
        <w:t xml:space="preserve">. Товар считается сданным Продавцом и принятым Покупателем по количеству, указанному в сопроводительных документах. </w:t>
      </w:r>
    </w:p>
    <w:p w14:paraId="091F52EE" w14:textId="77777777" w:rsidR="00082C76" w:rsidRPr="003744FB" w:rsidRDefault="00123A17" w:rsidP="00082C76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4.4</w:t>
      </w:r>
      <w:r w:rsidR="00082C76" w:rsidRPr="003744FB">
        <w:rPr>
          <w:rFonts w:ascii="Tahoma" w:hAnsi="Tahoma" w:cs="Tahoma"/>
          <w:sz w:val="16"/>
          <w:szCs w:val="20"/>
        </w:rPr>
        <w:t xml:space="preserve">. При наличии недостатков или дефектов, </w:t>
      </w:r>
      <w:r w:rsidR="00EB57F6" w:rsidRPr="003744FB">
        <w:rPr>
          <w:rFonts w:ascii="Tahoma" w:hAnsi="Tahoma" w:cs="Tahoma"/>
          <w:sz w:val="16"/>
          <w:szCs w:val="20"/>
        </w:rPr>
        <w:t>с</w:t>
      </w:r>
      <w:r w:rsidR="00082C76" w:rsidRPr="003744FB">
        <w:rPr>
          <w:rFonts w:ascii="Tahoma" w:hAnsi="Tahoma" w:cs="Tahoma"/>
          <w:sz w:val="16"/>
          <w:szCs w:val="20"/>
        </w:rPr>
        <w:t xml:space="preserve">торонами составляется двухсторонний акт, в котором оговариваются сроки </w:t>
      </w:r>
      <w:r w:rsidR="00136AD1" w:rsidRPr="003744FB">
        <w:rPr>
          <w:rFonts w:ascii="Tahoma" w:hAnsi="Tahoma" w:cs="Tahoma"/>
          <w:sz w:val="16"/>
          <w:szCs w:val="20"/>
        </w:rPr>
        <w:t xml:space="preserve">замены товара ненадлежащего качества </w:t>
      </w:r>
      <w:proofErr w:type="gramStart"/>
      <w:r w:rsidR="00136AD1" w:rsidRPr="003744FB">
        <w:rPr>
          <w:rFonts w:ascii="Tahoma" w:hAnsi="Tahoma" w:cs="Tahoma"/>
          <w:sz w:val="16"/>
          <w:szCs w:val="20"/>
        </w:rPr>
        <w:t>в силу</w:t>
      </w:r>
      <w:proofErr w:type="gramEnd"/>
      <w:r w:rsidR="00136AD1" w:rsidRPr="003744FB">
        <w:rPr>
          <w:rFonts w:ascii="Tahoma" w:hAnsi="Tahoma" w:cs="Tahoma"/>
          <w:sz w:val="16"/>
          <w:szCs w:val="20"/>
        </w:rPr>
        <w:t xml:space="preserve"> предоставленной в соответствии с пунктом 2.1</w:t>
      </w:r>
      <w:r w:rsidR="00492185" w:rsidRPr="003744FB">
        <w:rPr>
          <w:rFonts w:ascii="Tahoma" w:hAnsi="Tahoma" w:cs="Tahoma"/>
          <w:sz w:val="16"/>
          <w:szCs w:val="20"/>
        </w:rPr>
        <w:t>, настоящего</w:t>
      </w:r>
      <w:r w:rsidR="00136AD1" w:rsidRPr="003744FB">
        <w:rPr>
          <w:rFonts w:ascii="Tahoma" w:hAnsi="Tahoma" w:cs="Tahoma"/>
          <w:sz w:val="16"/>
          <w:szCs w:val="20"/>
        </w:rPr>
        <w:t xml:space="preserve"> Договора гарантии</w:t>
      </w:r>
      <w:r w:rsidR="00082C76" w:rsidRPr="003744FB">
        <w:rPr>
          <w:rFonts w:ascii="Tahoma" w:hAnsi="Tahoma" w:cs="Tahoma"/>
          <w:sz w:val="16"/>
          <w:szCs w:val="20"/>
        </w:rPr>
        <w:t>.</w:t>
      </w:r>
    </w:p>
    <w:p w14:paraId="11BD283D" w14:textId="77777777" w:rsidR="00082C76" w:rsidRPr="003744FB" w:rsidRDefault="00082C76" w:rsidP="00082C76">
      <w:pPr>
        <w:pStyle w:val="a3"/>
        <w:tabs>
          <w:tab w:val="left" w:pos="7785"/>
          <w:tab w:val="right" w:pos="10260"/>
        </w:tabs>
        <w:ind w:firstLine="0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</w:t>
      </w:r>
      <w:r w:rsidR="00136AD1" w:rsidRPr="003744FB">
        <w:rPr>
          <w:rFonts w:ascii="Tahoma" w:hAnsi="Tahoma" w:cs="Tahoma"/>
          <w:sz w:val="16"/>
          <w:szCs w:val="20"/>
        </w:rPr>
        <w:t>.5</w:t>
      </w:r>
      <w:r w:rsidRPr="003744FB">
        <w:rPr>
          <w:rFonts w:ascii="Tahoma" w:hAnsi="Tahoma" w:cs="Tahoma"/>
          <w:sz w:val="16"/>
          <w:szCs w:val="20"/>
        </w:rPr>
        <w:t>. Риск сл</w:t>
      </w:r>
      <w:r w:rsidR="00C5184D" w:rsidRPr="003744FB">
        <w:rPr>
          <w:rFonts w:ascii="Tahoma" w:hAnsi="Tahoma" w:cs="Tahoma"/>
          <w:sz w:val="16"/>
          <w:szCs w:val="20"/>
        </w:rPr>
        <w:t>учайного повреждения или порчи т</w:t>
      </w:r>
      <w:r w:rsidRPr="003744FB">
        <w:rPr>
          <w:rFonts w:ascii="Tahoma" w:hAnsi="Tahoma" w:cs="Tahoma"/>
          <w:sz w:val="16"/>
          <w:szCs w:val="20"/>
        </w:rPr>
        <w:t>овара до подписания счета-фактуры несет Продавец.</w:t>
      </w:r>
    </w:p>
    <w:p w14:paraId="20BD7358" w14:textId="77777777" w:rsidR="002D3092" w:rsidRPr="003744FB" w:rsidRDefault="00082C76" w:rsidP="001326CD">
      <w:pPr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</w:t>
      </w:r>
      <w:r w:rsidR="002D3092" w:rsidRPr="003744FB">
        <w:rPr>
          <w:rFonts w:ascii="Tahoma" w:hAnsi="Tahoma" w:cs="Tahoma"/>
          <w:sz w:val="16"/>
          <w:szCs w:val="20"/>
        </w:rPr>
        <w:t>.</w:t>
      </w:r>
      <w:r w:rsidR="00136AD1" w:rsidRPr="003744FB">
        <w:rPr>
          <w:rFonts w:ascii="Tahoma" w:hAnsi="Tahoma" w:cs="Tahoma"/>
          <w:sz w:val="16"/>
          <w:szCs w:val="20"/>
        </w:rPr>
        <w:t>6</w:t>
      </w:r>
      <w:r w:rsidR="002D3092" w:rsidRPr="003744FB">
        <w:rPr>
          <w:rFonts w:ascii="Tahoma" w:hAnsi="Tahoma" w:cs="Tahoma"/>
          <w:sz w:val="16"/>
          <w:szCs w:val="20"/>
        </w:rPr>
        <w:t xml:space="preserve">. </w:t>
      </w:r>
      <w:r w:rsidR="00FB3C02" w:rsidRPr="003744FB">
        <w:rPr>
          <w:rFonts w:ascii="Tahoma" w:hAnsi="Tahoma" w:cs="Tahoma"/>
          <w:sz w:val="16"/>
          <w:szCs w:val="20"/>
        </w:rPr>
        <w:t>Передаваемый товар должен быть новым</w:t>
      </w:r>
      <w:r w:rsidR="00136AD1" w:rsidRPr="003744FB">
        <w:rPr>
          <w:rFonts w:ascii="Tahoma" w:hAnsi="Tahoma" w:cs="Tahoma"/>
          <w:sz w:val="16"/>
          <w:szCs w:val="20"/>
        </w:rPr>
        <w:t xml:space="preserve">, </w:t>
      </w:r>
      <w:r w:rsidR="00A86358" w:rsidRPr="003744FB">
        <w:rPr>
          <w:rFonts w:ascii="Tahoma" w:hAnsi="Tahoma" w:cs="Tahoma"/>
          <w:sz w:val="16"/>
          <w:szCs w:val="20"/>
        </w:rPr>
        <w:t>не ранее 202</w:t>
      </w:r>
      <w:r w:rsidR="00280232">
        <w:rPr>
          <w:rFonts w:ascii="Tahoma" w:hAnsi="Tahoma" w:cs="Tahoma"/>
          <w:sz w:val="16"/>
          <w:szCs w:val="20"/>
        </w:rPr>
        <w:t>4</w:t>
      </w:r>
      <w:r w:rsidR="00136AD1" w:rsidRPr="003744FB">
        <w:rPr>
          <w:rFonts w:ascii="Tahoma" w:hAnsi="Tahoma" w:cs="Tahoma"/>
          <w:sz w:val="16"/>
          <w:szCs w:val="20"/>
        </w:rPr>
        <w:t xml:space="preserve"> года </w:t>
      </w:r>
      <w:r w:rsidR="00492185" w:rsidRPr="003744FB">
        <w:rPr>
          <w:rFonts w:ascii="Tahoma" w:hAnsi="Tahoma" w:cs="Tahoma"/>
          <w:sz w:val="16"/>
          <w:szCs w:val="20"/>
        </w:rPr>
        <w:t>выпуска, не</w:t>
      </w:r>
      <w:r w:rsidR="00136AD1" w:rsidRPr="003744FB">
        <w:rPr>
          <w:rFonts w:ascii="Tahoma" w:hAnsi="Tahoma" w:cs="Tahoma"/>
          <w:sz w:val="16"/>
          <w:szCs w:val="20"/>
        </w:rPr>
        <w:t xml:space="preserve"> бывшим в употреблении, </w:t>
      </w:r>
      <w:r w:rsidR="00FB3C02" w:rsidRPr="003744FB">
        <w:rPr>
          <w:rFonts w:ascii="Tahoma" w:hAnsi="Tahoma" w:cs="Tahoma"/>
          <w:sz w:val="16"/>
          <w:szCs w:val="20"/>
        </w:rPr>
        <w:t>отвечающ</w:t>
      </w:r>
      <w:r w:rsidR="00136AD1" w:rsidRPr="003744FB">
        <w:rPr>
          <w:rFonts w:ascii="Tahoma" w:hAnsi="Tahoma" w:cs="Tahoma"/>
          <w:sz w:val="16"/>
          <w:szCs w:val="20"/>
        </w:rPr>
        <w:t>им</w:t>
      </w:r>
      <w:r w:rsidR="00FB3C02" w:rsidRPr="003744FB">
        <w:rPr>
          <w:rFonts w:ascii="Tahoma" w:hAnsi="Tahoma" w:cs="Tahoma"/>
          <w:sz w:val="16"/>
          <w:szCs w:val="20"/>
        </w:rPr>
        <w:t xml:space="preserve"> требованиям ГОСТов или техническим условиям, </w:t>
      </w:r>
      <w:r w:rsidR="00136AD1" w:rsidRPr="003744FB">
        <w:rPr>
          <w:rFonts w:ascii="Tahoma" w:hAnsi="Tahoma" w:cs="Tahoma"/>
          <w:sz w:val="16"/>
          <w:szCs w:val="20"/>
        </w:rPr>
        <w:t>упакованным соответствующим образом, обеспечивающим</w:t>
      </w:r>
      <w:r w:rsidR="00FB3C02" w:rsidRPr="003744FB">
        <w:rPr>
          <w:rFonts w:ascii="Tahoma" w:hAnsi="Tahoma" w:cs="Tahoma"/>
          <w:sz w:val="16"/>
          <w:szCs w:val="20"/>
        </w:rPr>
        <w:t xml:space="preserve"> сохранность товара от порчи или повреждения при транспортировке и хранении.</w:t>
      </w:r>
    </w:p>
    <w:p w14:paraId="1EFEBFE0" w14:textId="77777777" w:rsidR="004E7773" w:rsidRPr="003744FB" w:rsidRDefault="00B307BC" w:rsidP="006856EE">
      <w:pPr>
        <w:shd w:val="clear" w:color="auto" w:fill="FFFFFF"/>
        <w:tabs>
          <w:tab w:val="left" w:pos="266"/>
        </w:tabs>
        <w:ind w:right="94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</w:t>
      </w:r>
      <w:r w:rsidR="00123A17" w:rsidRPr="003744FB">
        <w:rPr>
          <w:rFonts w:ascii="Tahoma" w:hAnsi="Tahoma" w:cs="Tahoma"/>
          <w:sz w:val="16"/>
          <w:szCs w:val="20"/>
        </w:rPr>
        <w:t>.</w:t>
      </w:r>
      <w:r w:rsidR="00136AD1" w:rsidRPr="003744FB">
        <w:rPr>
          <w:rFonts w:ascii="Tahoma" w:hAnsi="Tahoma" w:cs="Tahoma"/>
          <w:sz w:val="16"/>
          <w:szCs w:val="20"/>
        </w:rPr>
        <w:t>7</w:t>
      </w:r>
      <w:r w:rsidR="002D3092" w:rsidRPr="003744FB">
        <w:rPr>
          <w:rFonts w:ascii="Tahoma" w:hAnsi="Tahoma" w:cs="Tahoma"/>
          <w:sz w:val="16"/>
          <w:szCs w:val="20"/>
        </w:rPr>
        <w:t xml:space="preserve">. Все расходы, связанные с возвратом </w:t>
      </w:r>
      <w:r w:rsidR="00D30B7C" w:rsidRPr="003744FB">
        <w:rPr>
          <w:rFonts w:ascii="Tahoma" w:hAnsi="Tahoma" w:cs="Tahoma"/>
          <w:sz w:val="16"/>
          <w:szCs w:val="20"/>
        </w:rPr>
        <w:t>некачественного товара,</w:t>
      </w:r>
      <w:r w:rsidR="002D3092" w:rsidRPr="003744FB">
        <w:rPr>
          <w:rFonts w:ascii="Tahoma" w:hAnsi="Tahoma" w:cs="Tahoma"/>
          <w:sz w:val="16"/>
          <w:szCs w:val="20"/>
        </w:rPr>
        <w:t xml:space="preserve"> осуществляются за счет Продавца. </w:t>
      </w:r>
    </w:p>
    <w:p w14:paraId="2E13C41A" w14:textId="77777777" w:rsidR="00E62768" w:rsidRPr="003744FB" w:rsidRDefault="003900DD" w:rsidP="00EC35F8">
      <w:pPr>
        <w:shd w:val="clear" w:color="auto" w:fill="FFFFFF"/>
        <w:tabs>
          <w:tab w:val="left" w:pos="266"/>
        </w:tabs>
        <w:ind w:right="94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4.8. Поставка товара осуществляется путем отгрузки на условиях самовывоза Товара "ПОКУПАТЕЛЕМ" со склада или иного мес</w:t>
      </w:r>
      <w:r w:rsidR="009714D9" w:rsidRPr="003744FB">
        <w:rPr>
          <w:rFonts w:ascii="Tahoma" w:hAnsi="Tahoma" w:cs="Tahoma"/>
          <w:sz w:val="16"/>
          <w:szCs w:val="20"/>
        </w:rPr>
        <w:t>та, указанного "ПРОДАВЦОМ</w:t>
      </w:r>
      <w:r w:rsidRPr="003744FB">
        <w:rPr>
          <w:rFonts w:ascii="Tahoma" w:hAnsi="Tahoma" w:cs="Tahoma"/>
          <w:sz w:val="16"/>
          <w:szCs w:val="20"/>
        </w:rPr>
        <w:t>".</w:t>
      </w:r>
    </w:p>
    <w:p w14:paraId="4756D71C" w14:textId="77777777" w:rsidR="00FE20C8" w:rsidRPr="003744FB" w:rsidRDefault="00FE20C8" w:rsidP="001326CD">
      <w:pPr>
        <w:jc w:val="both"/>
        <w:rPr>
          <w:rFonts w:ascii="Tahoma" w:hAnsi="Tahoma" w:cs="Tahoma"/>
          <w:b/>
          <w:sz w:val="16"/>
          <w:szCs w:val="20"/>
        </w:rPr>
      </w:pPr>
    </w:p>
    <w:p w14:paraId="698739D1" w14:textId="77777777" w:rsidR="00795022" w:rsidRPr="003744FB" w:rsidRDefault="00B307BC" w:rsidP="001326CD">
      <w:pPr>
        <w:jc w:val="both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5</w:t>
      </w:r>
      <w:r w:rsidR="002D3092" w:rsidRPr="003744FB">
        <w:rPr>
          <w:rFonts w:ascii="Tahoma" w:hAnsi="Tahoma" w:cs="Tahoma"/>
          <w:b/>
          <w:sz w:val="16"/>
          <w:szCs w:val="20"/>
        </w:rPr>
        <w:t>. Обязательства сторон</w:t>
      </w:r>
    </w:p>
    <w:p w14:paraId="03C1EF4E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5.1. Обязательства Продавца:</w:t>
      </w:r>
    </w:p>
    <w:p w14:paraId="420637C9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5.1.1. Поставить Товар в объеме и в сроки, предусмотренные Договором;</w:t>
      </w:r>
    </w:p>
    <w:p w14:paraId="0396F98F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5.1.2. Качество поставляемого Товара должно соответствовать стандартам, установленным компетентными органами Республики Узбекистан</w:t>
      </w:r>
      <w:r w:rsidR="00136AD1" w:rsidRPr="003744FB">
        <w:rPr>
          <w:rFonts w:ascii="Tahoma" w:hAnsi="Tahoma" w:cs="Tahoma"/>
          <w:sz w:val="16"/>
          <w:szCs w:val="20"/>
        </w:rPr>
        <w:t xml:space="preserve"> для подобного рода товаров</w:t>
      </w:r>
      <w:r w:rsidRPr="003744FB">
        <w:rPr>
          <w:rFonts w:ascii="Tahoma" w:hAnsi="Tahoma" w:cs="Tahoma"/>
          <w:sz w:val="16"/>
          <w:szCs w:val="20"/>
        </w:rPr>
        <w:t xml:space="preserve">. В случае выявления недостатков и дефектов в ходе приемки Товара Продавец обязан заменить дефектный Товар за свой счет по требованию Покупателя. В отношении скрытых дефектов в Товаре, претензии принимаются в течение всего гарантийного срока. </w:t>
      </w:r>
    </w:p>
    <w:p w14:paraId="51F086C4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5.1.3. Продавец гарантирует, что располагает всеми необходимыми разрешительными документами, требуемыми в соответствии с действующим законодательством;</w:t>
      </w:r>
    </w:p>
    <w:p w14:paraId="136EE04D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5.1.4. Продавец гарантирует, что поставляемый Товар не обременен правами третьих лиц;</w:t>
      </w:r>
    </w:p>
    <w:p w14:paraId="1F9FAE4F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5.2. Права Продавца:</w:t>
      </w:r>
    </w:p>
    <w:p w14:paraId="4BEED95A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5.2.1. Самостоятельно, но с общего согласия Покупателя, в любое время, когда потребуется, определять способы выполнения задания Покупателя.</w:t>
      </w:r>
    </w:p>
    <w:p w14:paraId="25152491" w14:textId="77777777" w:rsidR="00082C76" w:rsidRPr="003744FB" w:rsidRDefault="00082C76" w:rsidP="00082C76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5.3. Обязательства Покупателя:</w:t>
      </w:r>
    </w:p>
    <w:p w14:paraId="3728A478" w14:textId="77777777" w:rsidR="00705CF8" w:rsidRPr="003744FB" w:rsidRDefault="00082C76" w:rsidP="001326CD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5.3.1. Оплатить Продавцу стоимость Товара в размерах и в сроки, установленные Договором.</w:t>
      </w:r>
    </w:p>
    <w:p w14:paraId="2D3A689C" w14:textId="77777777" w:rsidR="00B947F4" w:rsidRPr="003744FB" w:rsidRDefault="00B307BC" w:rsidP="001326CD">
      <w:pPr>
        <w:tabs>
          <w:tab w:val="left" w:pos="57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b/>
          <w:bCs/>
          <w:sz w:val="16"/>
          <w:szCs w:val="20"/>
        </w:rPr>
        <w:t>6</w:t>
      </w:r>
      <w:r w:rsidR="002D3092" w:rsidRPr="003744FB">
        <w:rPr>
          <w:rFonts w:ascii="Tahoma" w:hAnsi="Tahoma" w:cs="Tahoma"/>
          <w:b/>
          <w:bCs/>
          <w:sz w:val="16"/>
          <w:szCs w:val="20"/>
        </w:rPr>
        <w:t>. Ответственность сторон</w:t>
      </w:r>
    </w:p>
    <w:p w14:paraId="34CBFA6B" w14:textId="77777777" w:rsidR="00082C76" w:rsidRPr="003744FB" w:rsidRDefault="00082C76" w:rsidP="00FB1108">
      <w:pPr>
        <w:pStyle w:val="a5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 xml:space="preserve">6.1. </w:t>
      </w:r>
      <w:r w:rsidR="00FB3C02" w:rsidRPr="003744FB">
        <w:rPr>
          <w:rFonts w:ascii="Tahoma" w:hAnsi="Tahoma" w:cs="Tahoma"/>
          <w:sz w:val="16"/>
          <w:szCs w:val="20"/>
        </w:rPr>
        <w:t>При несвоевременной или необоснованной задержке оплаты поставленного Товара Покупатель уплачи</w:t>
      </w:r>
      <w:r w:rsidR="00490BD3" w:rsidRPr="003744FB">
        <w:rPr>
          <w:rFonts w:ascii="Tahoma" w:hAnsi="Tahoma" w:cs="Tahoma"/>
          <w:sz w:val="16"/>
          <w:szCs w:val="20"/>
        </w:rPr>
        <w:t>вает Продавцу пеню в размере 0,</w:t>
      </w:r>
      <w:r w:rsidR="005836CB" w:rsidRPr="003744FB">
        <w:rPr>
          <w:rFonts w:ascii="Tahoma" w:hAnsi="Tahoma" w:cs="Tahoma"/>
          <w:sz w:val="16"/>
          <w:szCs w:val="20"/>
        </w:rPr>
        <w:t>5</w:t>
      </w:r>
      <w:r w:rsidR="00FB3C02" w:rsidRPr="003744FB">
        <w:rPr>
          <w:rFonts w:ascii="Tahoma" w:hAnsi="Tahoma" w:cs="Tahoma"/>
          <w:sz w:val="16"/>
          <w:szCs w:val="20"/>
        </w:rPr>
        <w:t xml:space="preserve"> % суммы просроченного платежа за кажды</w:t>
      </w:r>
      <w:r w:rsidR="00A72113" w:rsidRPr="003744FB">
        <w:rPr>
          <w:rFonts w:ascii="Tahoma" w:hAnsi="Tahoma" w:cs="Tahoma"/>
          <w:sz w:val="16"/>
          <w:szCs w:val="20"/>
        </w:rPr>
        <w:t xml:space="preserve">й день просрочки, но не более </w:t>
      </w:r>
      <w:r w:rsidR="00A86358" w:rsidRPr="003744FB">
        <w:rPr>
          <w:rFonts w:ascii="Tahoma" w:hAnsi="Tahoma" w:cs="Tahoma"/>
          <w:sz w:val="16"/>
          <w:szCs w:val="20"/>
        </w:rPr>
        <w:t>3</w:t>
      </w:r>
      <w:r w:rsidR="00FB3C02" w:rsidRPr="003744FB">
        <w:rPr>
          <w:rFonts w:ascii="Tahoma" w:hAnsi="Tahoma" w:cs="Tahoma"/>
          <w:sz w:val="16"/>
          <w:szCs w:val="20"/>
        </w:rPr>
        <w:t xml:space="preserve"> % суммы просроченного платежа</w:t>
      </w:r>
    </w:p>
    <w:p w14:paraId="1052BB3B" w14:textId="77777777" w:rsidR="00082C76" w:rsidRPr="003744FB" w:rsidRDefault="00082C76" w:rsidP="00082C76">
      <w:pPr>
        <w:pStyle w:val="a5"/>
        <w:ind w:left="567" w:hanging="567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lastRenderedPageBreak/>
        <w:t>6.2. В случае невыполнения своих обязательств по поставке Товара Продавец обязан выплатить Покупа</w:t>
      </w:r>
      <w:r w:rsidR="00A86358" w:rsidRPr="003744FB">
        <w:rPr>
          <w:rFonts w:ascii="Tahoma" w:hAnsi="Tahoma" w:cs="Tahoma"/>
          <w:sz w:val="16"/>
          <w:szCs w:val="20"/>
        </w:rPr>
        <w:t xml:space="preserve">телю пени в размере </w:t>
      </w:r>
      <w:r w:rsidR="005836CB" w:rsidRPr="003744FB">
        <w:rPr>
          <w:rFonts w:ascii="Tahoma" w:hAnsi="Tahoma" w:cs="Tahoma"/>
          <w:sz w:val="16"/>
          <w:szCs w:val="20"/>
        </w:rPr>
        <w:t>0,5 % от суммы Договора за каждый день просрочки, но не более 50% суммы недоставленных товаров</w:t>
      </w:r>
    </w:p>
    <w:p w14:paraId="50E59089" w14:textId="77777777" w:rsidR="00082C76" w:rsidRPr="003744FB" w:rsidRDefault="00082C76" w:rsidP="00082C76">
      <w:pPr>
        <w:pStyle w:val="a5"/>
        <w:ind w:left="567" w:hanging="567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6.</w:t>
      </w:r>
      <w:r w:rsidR="00C5184D" w:rsidRPr="003744FB">
        <w:rPr>
          <w:rFonts w:ascii="Tahoma" w:hAnsi="Tahoma" w:cs="Tahoma"/>
          <w:sz w:val="16"/>
          <w:szCs w:val="20"/>
        </w:rPr>
        <w:t>3</w:t>
      </w:r>
      <w:r w:rsidRPr="003744FB">
        <w:rPr>
          <w:rFonts w:ascii="Tahoma" w:hAnsi="Tahoma" w:cs="Tahoma"/>
          <w:sz w:val="16"/>
          <w:szCs w:val="20"/>
        </w:rPr>
        <w:t xml:space="preserve">. В остальных случаях Стороны несут ответственность за неисполнение или ненадлежащее исполнение своих обязательств по договору в соответствии с Законом «О договорно-правовой базе деятельности хозяйствующих субъектов» и действующим законодательством Республики Узбекистан. </w:t>
      </w:r>
    </w:p>
    <w:p w14:paraId="11E6CA43" w14:textId="77777777" w:rsidR="000875B3" w:rsidRPr="003744FB" w:rsidRDefault="00082C76" w:rsidP="00B6738A">
      <w:pPr>
        <w:pStyle w:val="a5"/>
        <w:ind w:left="567" w:hanging="567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6.</w:t>
      </w:r>
      <w:r w:rsidR="00C5184D" w:rsidRPr="003744FB">
        <w:rPr>
          <w:rFonts w:ascii="Tahoma" w:hAnsi="Tahoma" w:cs="Tahoma"/>
          <w:sz w:val="16"/>
          <w:szCs w:val="20"/>
        </w:rPr>
        <w:t>4</w:t>
      </w:r>
      <w:r w:rsidRPr="003744FB">
        <w:rPr>
          <w:rFonts w:ascii="Tahoma" w:hAnsi="Tahoma" w:cs="Tahoma"/>
          <w:sz w:val="16"/>
          <w:szCs w:val="20"/>
        </w:rPr>
        <w:t>. Взыскание штрафных санкций является правом, но не бесспорной обязанностью Сторон по настоящему Договору.</w:t>
      </w:r>
    </w:p>
    <w:p w14:paraId="5DEA34CB" w14:textId="77777777" w:rsidR="00B6738A" w:rsidRPr="003744FB" w:rsidRDefault="00B6738A" w:rsidP="00B6738A">
      <w:pPr>
        <w:pStyle w:val="a5"/>
        <w:ind w:left="567" w:hanging="567"/>
        <w:jc w:val="both"/>
        <w:rPr>
          <w:rFonts w:ascii="Tahoma" w:hAnsi="Tahoma" w:cs="Tahoma"/>
          <w:sz w:val="16"/>
          <w:szCs w:val="20"/>
        </w:rPr>
      </w:pPr>
    </w:p>
    <w:p w14:paraId="7CF84262" w14:textId="77777777" w:rsidR="00DD023C" w:rsidRPr="003744FB" w:rsidRDefault="00DD023C" w:rsidP="00DD023C">
      <w:pPr>
        <w:pStyle w:val="a5"/>
        <w:jc w:val="both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 xml:space="preserve">7. Форс-мажорные обстоятельство </w:t>
      </w:r>
    </w:p>
    <w:p w14:paraId="5B17A65B" w14:textId="77777777" w:rsidR="0087376E" w:rsidRPr="003744FB" w:rsidRDefault="00DD023C" w:rsidP="00DD023C">
      <w:pPr>
        <w:pStyle w:val="a5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7.1.</w:t>
      </w:r>
      <w:r w:rsidRPr="003744FB">
        <w:rPr>
          <w:rFonts w:ascii="Tahoma" w:hAnsi="Tahoma" w:cs="Tahoma"/>
          <w:b/>
          <w:sz w:val="16"/>
          <w:szCs w:val="20"/>
        </w:rPr>
        <w:t xml:space="preserve"> </w:t>
      </w:r>
      <w:r w:rsidRPr="003744FB">
        <w:rPr>
          <w:rFonts w:ascii="Tahoma" w:hAnsi="Tahoma" w:cs="Tahoma"/>
          <w:sz w:val="16"/>
          <w:szCs w:val="20"/>
        </w:rPr>
        <w:t>Стороны освобождаются от ответственности за неисполнение или ненадлежащее исполнение обязательств, содержащихся в настоящем Договоре, если это неисполнение явилось результатом действия форс-мажорных обстоятельств (ФМО), возникших после заключения данного Договора и к которым относятся: пожары, военные действия, террористические акты, народные волнения, землетрясения, наводнения, иные стихийные бедствия, а также акты и действия государственных органов препятствующие выполнению настоящего Договора. Сторона, находящаяся под действием ФМО обязана в течении 15 банковских дней с момента наступления таких обстоятельств письменно уведомить об этом противоположную сторону с приложением подтверждающих документов, выданных компетентными государственными органами.</w:t>
      </w:r>
    </w:p>
    <w:p w14:paraId="3555DB88" w14:textId="77777777" w:rsidR="002169FC" w:rsidRPr="003744FB" w:rsidRDefault="002169FC" w:rsidP="00DD023C">
      <w:pPr>
        <w:pStyle w:val="a5"/>
        <w:jc w:val="both"/>
        <w:rPr>
          <w:rFonts w:ascii="Tahoma" w:hAnsi="Tahoma" w:cs="Tahoma"/>
          <w:b/>
          <w:sz w:val="16"/>
          <w:szCs w:val="20"/>
        </w:rPr>
      </w:pPr>
    </w:p>
    <w:p w14:paraId="39D3CE84" w14:textId="77777777" w:rsidR="00DD023C" w:rsidRPr="003744FB" w:rsidRDefault="00DD023C" w:rsidP="00DD023C">
      <w:pPr>
        <w:pStyle w:val="a5"/>
        <w:jc w:val="both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8. Разрешение споров</w:t>
      </w:r>
    </w:p>
    <w:p w14:paraId="0DA67D31" w14:textId="77777777" w:rsidR="005D45E4" w:rsidRPr="003744FB" w:rsidRDefault="00DD023C" w:rsidP="00DD023C">
      <w:pPr>
        <w:pStyle w:val="a5"/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8.</w:t>
      </w:r>
      <w:r w:rsidR="00BF5873" w:rsidRPr="003744FB">
        <w:rPr>
          <w:rFonts w:ascii="Tahoma" w:hAnsi="Tahoma" w:cs="Tahoma"/>
          <w:sz w:val="16"/>
          <w:szCs w:val="20"/>
        </w:rPr>
        <w:t>1</w:t>
      </w:r>
      <w:r w:rsidRPr="003744FB">
        <w:rPr>
          <w:rFonts w:ascii="Tahoma" w:hAnsi="Tahoma" w:cs="Tahoma"/>
          <w:sz w:val="16"/>
          <w:szCs w:val="20"/>
        </w:rPr>
        <w:t xml:space="preserve">. При невозможности урегулирования разногласий, Стороны передают споры на рассмотрение </w:t>
      </w:r>
      <w:r w:rsidR="00E92902" w:rsidRPr="003744FB">
        <w:rPr>
          <w:rFonts w:ascii="Tahoma" w:hAnsi="Tahoma" w:cs="Tahoma"/>
          <w:sz w:val="16"/>
          <w:szCs w:val="20"/>
        </w:rPr>
        <w:t xml:space="preserve">в Ташкентский межрайонный экономический суд </w:t>
      </w:r>
      <w:r w:rsidRPr="003744FB">
        <w:rPr>
          <w:rFonts w:ascii="Tahoma" w:hAnsi="Tahoma" w:cs="Tahoma"/>
          <w:sz w:val="16"/>
          <w:szCs w:val="20"/>
        </w:rPr>
        <w:t>в порядке, установленном действующим законодательством Республики Узбекистан.</w:t>
      </w:r>
    </w:p>
    <w:p w14:paraId="471D6F1B" w14:textId="77777777" w:rsidR="00C01AF5" w:rsidRPr="003744FB" w:rsidRDefault="00C01AF5" w:rsidP="00DD023C">
      <w:pPr>
        <w:pStyle w:val="a5"/>
        <w:jc w:val="both"/>
        <w:rPr>
          <w:rFonts w:ascii="Tahoma" w:hAnsi="Tahoma" w:cs="Tahoma"/>
          <w:sz w:val="16"/>
          <w:szCs w:val="20"/>
        </w:rPr>
      </w:pPr>
    </w:p>
    <w:p w14:paraId="4F3C4263" w14:textId="77777777" w:rsidR="00D81728" w:rsidRPr="003744FB" w:rsidRDefault="00527399" w:rsidP="00DD023C">
      <w:pPr>
        <w:pStyle w:val="a5"/>
        <w:jc w:val="both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9</w:t>
      </w:r>
      <w:r w:rsidR="00DD023C" w:rsidRPr="003744FB">
        <w:rPr>
          <w:rFonts w:ascii="Tahoma" w:hAnsi="Tahoma" w:cs="Tahoma"/>
          <w:b/>
          <w:sz w:val="16"/>
          <w:szCs w:val="20"/>
        </w:rPr>
        <w:t xml:space="preserve">. Срок действия Договора  </w:t>
      </w:r>
    </w:p>
    <w:p w14:paraId="55CBB92A" w14:textId="77777777" w:rsidR="00D26A04" w:rsidRPr="00D26A04" w:rsidRDefault="00D26A04" w:rsidP="00D26A0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val="en-US"/>
        </w:rPr>
        <w:t>9</w:t>
      </w:r>
      <w:r w:rsidRPr="00D26A04">
        <w:rPr>
          <w:rFonts w:ascii="Arial" w:hAnsi="Arial" w:cs="Arial"/>
          <w:sz w:val="16"/>
          <w:szCs w:val="16"/>
        </w:rPr>
        <w:t>.1.  Договор вступает в силу с момента его подписания и действует до полного исполнения Сторонами своих обязательств по Договору.</w:t>
      </w:r>
    </w:p>
    <w:p w14:paraId="038B5B00" w14:textId="77777777" w:rsidR="00D26A04" w:rsidRPr="00D26A04" w:rsidRDefault="00D26A04" w:rsidP="00D26A04">
      <w:pPr>
        <w:jc w:val="both"/>
        <w:rPr>
          <w:rFonts w:ascii="Arial" w:hAnsi="Arial" w:cs="Arial"/>
          <w:sz w:val="16"/>
          <w:szCs w:val="16"/>
        </w:rPr>
      </w:pPr>
      <w:r w:rsidRPr="00D26A04">
        <w:rPr>
          <w:rFonts w:ascii="Arial" w:hAnsi="Arial" w:cs="Arial"/>
          <w:sz w:val="16"/>
          <w:szCs w:val="16"/>
        </w:rPr>
        <w:t xml:space="preserve">9.2. Досрочное расторжение настоящего договора одной из </w:t>
      </w:r>
      <w:proofErr w:type="gramStart"/>
      <w:r w:rsidRPr="00D26A04">
        <w:rPr>
          <w:rFonts w:ascii="Arial" w:hAnsi="Arial" w:cs="Arial"/>
          <w:sz w:val="16"/>
          <w:szCs w:val="16"/>
        </w:rPr>
        <w:t>сторон  допускается</w:t>
      </w:r>
      <w:proofErr w:type="gramEnd"/>
      <w:r w:rsidRPr="00D26A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26A04">
        <w:rPr>
          <w:rFonts w:ascii="Arial" w:hAnsi="Arial" w:cs="Arial"/>
          <w:sz w:val="16"/>
          <w:szCs w:val="16"/>
        </w:rPr>
        <w:t>путем  письменного</w:t>
      </w:r>
      <w:proofErr w:type="gramEnd"/>
      <w:r w:rsidRPr="00D26A04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D26A04">
        <w:rPr>
          <w:rFonts w:ascii="Arial" w:hAnsi="Arial" w:cs="Arial"/>
          <w:sz w:val="16"/>
          <w:szCs w:val="16"/>
        </w:rPr>
        <w:t>пре</w:t>
      </w:r>
      <w:r>
        <w:rPr>
          <w:rFonts w:ascii="Arial" w:hAnsi="Arial" w:cs="Arial"/>
          <w:sz w:val="16"/>
          <w:szCs w:val="16"/>
        </w:rPr>
        <w:t>дупреждения  другой</w:t>
      </w:r>
      <w:proofErr w:type="gramEnd"/>
      <w:r>
        <w:rPr>
          <w:rFonts w:ascii="Arial" w:hAnsi="Arial" w:cs="Arial"/>
          <w:sz w:val="16"/>
          <w:szCs w:val="16"/>
        </w:rPr>
        <w:t xml:space="preserve"> стороны за три</w:t>
      </w:r>
      <w:r w:rsidRPr="00D26A04">
        <w:rPr>
          <w:rFonts w:ascii="Arial" w:hAnsi="Arial" w:cs="Arial"/>
          <w:sz w:val="16"/>
          <w:szCs w:val="16"/>
        </w:rPr>
        <w:t xml:space="preserve"> банковских дня.</w:t>
      </w:r>
    </w:p>
    <w:p w14:paraId="142EC134" w14:textId="77777777" w:rsidR="00C01AF5" w:rsidRPr="003744FB" w:rsidRDefault="00C01AF5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b/>
          <w:sz w:val="16"/>
          <w:szCs w:val="20"/>
        </w:rPr>
      </w:pPr>
    </w:p>
    <w:p w14:paraId="60B6B630" w14:textId="77777777" w:rsidR="00DD023C" w:rsidRPr="003744FB" w:rsidRDefault="00527399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b/>
          <w:sz w:val="16"/>
          <w:szCs w:val="20"/>
          <w:lang w:val="en-US"/>
        </w:rPr>
      </w:pPr>
      <w:r w:rsidRPr="003744FB">
        <w:rPr>
          <w:rFonts w:ascii="Tahoma" w:hAnsi="Tahoma" w:cs="Tahoma"/>
          <w:b/>
          <w:sz w:val="16"/>
          <w:szCs w:val="20"/>
        </w:rPr>
        <w:t>10</w:t>
      </w:r>
      <w:r w:rsidR="00DD023C" w:rsidRPr="003744FB">
        <w:rPr>
          <w:rFonts w:ascii="Tahoma" w:hAnsi="Tahoma" w:cs="Tahoma"/>
          <w:b/>
          <w:sz w:val="16"/>
          <w:szCs w:val="20"/>
        </w:rPr>
        <w:t>. Прочие условия</w:t>
      </w:r>
    </w:p>
    <w:p w14:paraId="5C784885" w14:textId="77777777" w:rsidR="00DD023C" w:rsidRPr="003744FB" w:rsidRDefault="00527399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10</w:t>
      </w:r>
      <w:r w:rsidR="00DD023C" w:rsidRPr="003744FB">
        <w:rPr>
          <w:rFonts w:ascii="Tahoma" w:hAnsi="Tahoma" w:cs="Tahoma"/>
          <w:sz w:val="16"/>
          <w:szCs w:val="20"/>
        </w:rPr>
        <w:t>.1. Любые спецификации, изменения, дополнения и приложения к настоящему Договору действительны и имеют силу только в том случае, если они совершены в письменном виде, подписаны уполномоченными представителями, скреплены печатями обеих Сторон и в них имеется ссылка на принадлежность к настоящему Договору.</w:t>
      </w:r>
    </w:p>
    <w:p w14:paraId="0D83048A" w14:textId="77777777" w:rsidR="00DD023C" w:rsidRPr="003744FB" w:rsidRDefault="00527399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10</w:t>
      </w:r>
      <w:r w:rsidR="00DD023C" w:rsidRPr="003744FB">
        <w:rPr>
          <w:rFonts w:ascii="Tahoma" w:hAnsi="Tahoma" w:cs="Tahoma"/>
          <w:sz w:val="16"/>
          <w:szCs w:val="20"/>
        </w:rPr>
        <w:t>.2. Ни одна из Сторон настоящего Договора не вправе передать третьим лицам свои права и обязательства, вытекающие из настоящего Договора или связанных с его исполнением, без письменного согласия на это другой Стороны.</w:t>
      </w:r>
    </w:p>
    <w:p w14:paraId="7651DD06" w14:textId="77777777" w:rsidR="00DD023C" w:rsidRPr="003744FB" w:rsidRDefault="00527399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10</w:t>
      </w:r>
      <w:r w:rsidR="00DD023C" w:rsidRPr="003744FB">
        <w:rPr>
          <w:rFonts w:ascii="Tahoma" w:hAnsi="Tahoma" w:cs="Tahoma"/>
          <w:sz w:val="16"/>
          <w:szCs w:val="20"/>
        </w:rPr>
        <w:t>.3. Каждая из Сторон вправе в одностороннем порядке расторгнуть настоящий Договор. При этом Сторона, решившая расторгнуть Договор, направляет письменное уведомление другой стороне за 10 банковских дней до предполагаемой даты расторжения Договора с указанием причины расторжения. До момента расторжения стороны должны произвести все взаиморасчеты между собой.</w:t>
      </w:r>
    </w:p>
    <w:p w14:paraId="3D99268A" w14:textId="77777777" w:rsidR="00DD023C" w:rsidRPr="003744FB" w:rsidRDefault="00527399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10</w:t>
      </w:r>
      <w:r w:rsidR="00DD023C" w:rsidRPr="003744FB">
        <w:rPr>
          <w:rFonts w:ascii="Tahoma" w:hAnsi="Tahoma" w:cs="Tahoma"/>
          <w:sz w:val="16"/>
          <w:szCs w:val="20"/>
        </w:rPr>
        <w:t xml:space="preserve">.4. Настоящий Договор составлен в 2 (двух) подлинных экземплярах на русском языке, по одному экземпляру для каждой из сторон. </w:t>
      </w:r>
    </w:p>
    <w:p w14:paraId="3768639C" w14:textId="77777777" w:rsidR="00FC2F96" w:rsidRPr="003744FB" w:rsidRDefault="00527399" w:rsidP="00DD023C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sz w:val="16"/>
          <w:szCs w:val="20"/>
        </w:rPr>
      </w:pPr>
      <w:r w:rsidRPr="003744FB">
        <w:rPr>
          <w:rFonts w:ascii="Tahoma" w:hAnsi="Tahoma" w:cs="Tahoma"/>
          <w:sz w:val="16"/>
          <w:szCs w:val="20"/>
        </w:rPr>
        <w:t>10</w:t>
      </w:r>
      <w:r w:rsidR="00DD023C" w:rsidRPr="003744FB">
        <w:rPr>
          <w:rFonts w:ascii="Tahoma" w:hAnsi="Tahoma" w:cs="Tahoma"/>
          <w:sz w:val="16"/>
          <w:szCs w:val="20"/>
        </w:rPr>
        <w:t>.5. Во всем ином, не предусмотренном настоящим Договором, Стороны будут руководствоваться действующим законодательством Республики Узбекистан.</w:t>
      </w:r>
    </w:p>
    <w:p w14:paraId="3AC22B98" w14:textId="77777777" w:rsidR="007A33B4" w:rsidRPr="003744FB" w:rsidRDefault="007A33B4" w:rsidP="00010785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b/>
          <w:sz w:val="16"/>
          <w:szCs w:val="20"/>
        </w:rPr>
      </w:pPr>
    </w:p>
    <w:p w14:paraId="460F2A7A" w14:textId="77777777" w:rsidR="00010785" w:rsidRPr="003744FB" w:rsidRDefault="00527399" w:rsidP="00010785">
      <w:pPr>
        <w:tabs>
          <w:tab w:val="center" w:pos="4677"/>
          <w:tab w:val="left" w:pos="7500"/>
          <w:tab w:val="left" w:pos="7830"/>
        </w:tabs>
        <w:jc w:val="both"/>
        <w:rPr>
          <w:rFonts w:ascii="Tahoma" w:hAnsi="Tahoma" w:cs="Tahoma"/>
          <w:b/>
          <w:sz w:val="16"/>
          <w:szCs w:val="20"/>
        </w:rPr>
      </w:pPr>
      <w:r w:rsidRPr="003744FB">
        <w:rPr>
          <w:rFonts w:ascii="Tahoma" w:hAnsi="Tahoma" w:cs="Tahoma"/>
          <w:b/>
          <w:sz w:val="16"/>
          <w:szCs w:val="20"/>
        </w:rPr>
        <w:t>11</w:t>
      </w:r>
      <w:r w:rsidR="00010785" w:rsidRPr="003744FB">
        <w:rPr>
          <w:rFonts w:ascii="Tahoma" w:hAnsi="Tahoma" w:cs="Tahoma"/>
          <w:b/>
          <w:sz w:val="16"/>
          <w:szCs w:val="20"/>
        </w:rPr>
        <w:t>. Юридические адреса и реквизиты сторон</w:t>
      </w:r>
      <w:r w:rsidR="00010785" w:rsidRPr="003744FB">
        <w:rPr>
          <w:rFonts w:ascii="Tahoma" w:hAnsi="Tahoma" w:cs="Tahoma"/>
          <w:b/>
          <w:sz w:val="16"/>
          <w:szCs w:val="20"/>
        </w:rPr>
        <w:tab/>
        <w:t xml:space="preserve">                                  </w:t>
      </w:r>
    </w:p>
    <w:tbl>
      <w:tblPr>
        <w:tblpPr w:leftFromText="180" w:rightFromText="180" w:vertAnchor="text" w:horzAnchor="margin" w:tblpY="187"/>
        <w:tblW w:w="0" w:type="auto"/>
        <w:tblLook w:val="04A0" w:firstRow="1" w:lastRow="0" w:firstColumn="1" w:lastColumn="0" w:noHBand="0" w:noVBand="1"/>
      </w:tblPr>
      <w:tblGrid>
        <w:gridCol w:w="5569"/>
      </w:tblGrid>
      <w:tr w:rsidR="00077ECD" w:rsidRPr="003744FB" w14:paraId="4F486431" w14:textId="77777777" w:rsidTr="0001364C">
        <w:trPr>
          <w:trHeight w:val="2836"/>
        </w:trPr>
        <w:tc>
          <w:tcPr>
            <w:tcW w:w="5569" w:type="dxa"/>
          </w:tcPr>
          <w:p w14:paraId="4EDD765E" w14:textId="77777777" w:rsidR="009D5127" w:rsidRPr="003744FB" w:rsidRDefault="009D5127" w:rsidP="002F1D8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3744FB">
              <w:rPr>
                <w:rFonts w:ascii="Tahoma" w:hAnsi="Tahoma" w:cs="Tahoma"/>
                <w:b/>
                <w:sz w:val="16"/>
                <w:szCs w:val="20"/>
              </w:rPr>
              <w:t>Поставщик</w:t>
            </w:r>
          </w:p>
          <w:p w14:paraId="2112CB24" w14:textId="77777777" w:rsidR="001A4945" w:rsidRPr="001A4945" w:rsidRDefault="001A4945" w:rsidP="001A4945">
            <w:pPr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1A4945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OOO</w:t>
            </w:r>
            <w:r w:rsidRPr="001A494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“</w:t>
            </w:r>
            <w:r w:rsidRPr="001A4945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NEOSTAR</w:t>
            </w:r>
            <w:r w:rsidRPr="001A494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1A4945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NTC</w:t>
            </w:r>
            <w:r w:rsidRPr="001A4945">
              <w:rPr>
                <w:rFonts w:ascii="Arial" w:hAnsi="Arial" w:cs="Arial"/>
                <w:b/>
                <w:color w:val="000000"/>
                <w:sz w:val="18"/>
                <w:szCs w:val="18"/>
              </w:rPr>
              <w:t>”</w:t>
            </w:r>
          </w:p>
          <w:p w14:paraId="6907F97F" w14:textId="77777777" w:rsidR="001A4945" w:rsidRPr="001A4945" w:rsidRDefault="001A4945" w:rsidP="001A494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 xml:space="preserve">Адрес: г. Ташкент, ул. А. </w:t>
            </w:r>
            <w:proofErr w:type="spellStart"/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Каххара</w:t>
            </w:r>
            <w:proofErr w:type="spellEnd"/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</w:p>
          <w:p w14:paraId="71FB59AC" w14:textId="61CA707C" w:rsidR="001A4945" w:rsidRPr="00645BCE" w:rsidRDefault="001A4945" w:rsidP="001A4945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 xml:space="preserve">9-п-р, дом №1 </w:t>
            </w:r>
          </w:p>
          <w:p w14:paraId="52AC01D6" w14:textId="77777777" w:rsidR="001A4945" w:rsidRPr="001A4945" w:rsidRDefault="001A4945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Р/</w:t>
            </w:r>
            <w:r w:rsidRPr="001A4945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</w:t>
            </w: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: 2020 8000 1056 7286 4001</w:t>
            </w:r>
          </w:p>
          <w:p w14:paraId="2BCF4D61" w14:textId="77777777" w:rsidR="001A4945" w:rsidRPr="001A4945" w:rsidRDefault="001A4945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Банк: ЧАБ «</w:t>
            </w:r>
            <w:proofErr w:type="spellStart"/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Трастбанк</w:t>
            </w:r>
            <w:proofErr w:type="spellEnd"/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 xml:space="preserve">»   </w:t>
            </w:r>
          </w:p>
          <w:p w14:paraId="4AD84586" w14:textId="77777777" w:rsidR="001A4945" w:rsidRPr="001A4945" w:rsidRDefault="001A4945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МФО: 00491; ИНН: 310 635 589;</w:t>
            </w:r>
          </w:p>
          <w:p w14:paraId="65F003DD" w14:textId="77777777" w:rsidR="001A4945" w:rsidRPr="001A4945" w:rsidRDefault="001A4945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 xml:space="preserve">ОКЭД: 46510; </w:t>
            </w:r>
          </w:p>
          <w:p w14:paraId="43D11B7D" w14:textId="77777777" w:rsidR="00F850A7" w:rsidRDefault="001A4945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Тел.:+</w:t>
            </w:r>
            <w:proofErr w:type="gramEnd"/>
            <w:r w:rsidRPr="001A4945">
              <w:rPr>
                <w:rFonts w:ascii="Arial" w:hAnsi="Arial" w:cs="Arial"/>
                <w:color w:val="000000"/>
                <w:sz w:val="18"/>
                <w:szCs w:val="18"/>
              </w:rPr>
              <w:t>998 90 902-00-51</w:t>
            </w:r>
          </w:p>
          <w:p w14:paraId="48185AF5" w14:textId="77777777" w:rsidR="009B316D" w:rsidRDefault="009B316D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B316D">
              <w:rPr>
                <w:rFonts w:ascii="Tahoma" w:eastAsia="Arial Unicode MS" w:hAnsi="Tahoma" w:cs="Tahoma"/>
                <w:sz w:val="18"/>
                <w:szCs w:val="18"/>
              </w:rPr>
              <w:t xml:space="preserve">Код </w:t>
            </w:r>
            <w:proofErr w:type="gramStart"/>
            <w:r w:rsidRPr="009B316D">
              <w:rPr>
                <w:rFonts w:ascii="Tahoma" w:eastAsia="Arial Unicode MS" w:hAnsi="Tahoma" w:cs="Tahoma"/>
                <w:sz w:val="18"/>
                <w:szCs w:val="18"/>
              </w:rPr>
              <w:t>НДС: 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9B316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326040239563</w:t>
            </w:r>
            <w:proofErr w:type="gramEnd"/>
          </w:p>
          <w:p w14:paraId="69664CF5" w14:textId="77777777" w:rsidR="009B316D" w:rsidRDefault="009B316D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A338AF" w14:textId="77777777" w:rsidR="009B316D" w:rsidRDefault="009B316D" w:rsidP="001A4945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4C257B5" w14:textId="77777777" w:rsidR="009B316D" w:rsidRPr="001A4945" w:rsidRDefault="009B316D" w:rsidP="001A4945">
            <w:pPr>
              <w:jc w:val="both"/>
              <w:rPr>
                <w:rFonts w:ascii="Tahoma" w:eastAsia="Arial Unicode MS" w:hAnsi="Tahoma" w:cs="Tahoma"/>
                <w:sz w:val="18"/>
                <w:szCs w:val="18"/>
                <w:lang w:val="uz-Cyrl-UZ"/>
              </w:rPr>
            </w:pPr>
          </w:p>
          <w:p w14:paraId="3EAB9531" w14:textId="77777777" w:rsidR="002F1D88" w:rsidRPr="003744FB" w:rsidRDefault="002F1D88" w:rsidP="007B36F3">
            <w:pPr>
              <w:jc w:val="both"/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</w:pPr>
          </w:p>
          <w:p w14:paraId="57875BDB" w14:textId="77777777" w:rsidR="00077ECD" w:rsidRPr="003744FB" w:rsidRDefault="00077ECD" w:rsidP="007B36F3">
            <w:pPr>
              <w:jc w:val="both"/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</w:pPr>
            <w:r w:rsidRPr="003744FB"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  <w:t>Директор________</w:t>
            </w:r>
            <w:r w:rsidR="007F3E50"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  <w:t>______</w:t>
            </w:r>
            <w:r w:rsidRPr="003744FB"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  <w:t xml:space="preserve">_______   </w:t>
            </w:r>
            <w:r w:rsidR="001A4945"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  <w:t>Захидов У.Р.</w:t>
            </w:r>
          </w:p>
          <w:p w14:paraId="7EDBBF57" w14:textId="77777777" w:rsidR="00077ECD" w:rsidRPr="003744FB" w:rsidRDefault="0016715C" w:rsidP="007B36F3">
            <w:pPr>
              <w:rPr>
                <w:rFonts w:ascii="Tahoma" w:eastAsia="Arial Unicode MS" w:hAnsi="Tahoma" w:cs="Tahoma"/>
                <w:sz w:val="16"/>
                <w:szCs w:val="20"/>
                <w:lang w:val="uz-Cyrl-UZ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uz-Cyrl-UZ"/>
              </w:rPr>
              <w:t xml:space="preserve">                               </w:t>
            </w:r>
            <w:r w:rsidR="00077ECD" w:rsidRPr="003744FB">
              <w:rPr>
                <w:rFonts w:ascii="Tahoma" w:hAnsi="Tahoma" w:cs="Tahoma"/>
                <w:b/>
                <w:sz w:val="16"/>
                <w:szCs w:val="20"/>
                <w:lang w:val="uz-Cyrl-UZ"/>
              </w:rPr>
              <w:t>(м.п.)</w:t>
            </w:r>
          </w:p>
        </w:tc>
      </w:tr>
    </w:tbl>
    <w:p w14:paraId="273881BF" w14:textId="77777777" w:rsidR="00D4652D" w:rsidRPr="003744FB" w:rsidRDefault="00D4652D" w:rsidP="00D4652D">
      <w:pPr>
        <w:rPr>
          <w:rFonts w:ascii="Tahoma" w:hAnsi="Tahoma" w:cs="Tahoma"/>
          <w:vanish/>
          <w:sz w:val="16"/>
          <w:szCs w:val="20"/>
        </w:rPr>
      </w:pPr>
    </w:p>
    <w:tbl>
      <w:tblPr>
        <w:tblpPr w:leftFromText="180" w:rightFromText="180" w:vertAnchor="text" w:horzAnchor="margin" w:tblpXSpec="right" w:tblpY="125"/>
        <w:tblW w:w="0" w:type="auto"/>
        <w:tblLook w:val="04A0" w:firstRow="1" w:lastRow="0" w:firstColumn="1" w:lastColumn="0" w:noHBand="0" w:noVBand="1"/>
      </w:tblPr>
      <w:tblGrid>
        <w:gridCol w:w="4148"/>
      </w:tblGrid>
      <w:tr w:rsidR="00E63FA2" w:rsidRPr="003744FB" w14:paraId="32167B90" w14:textId="77777777" w:rsidTr="00B444E4">
        <w:trPr>
          <w:trHeight w:val="3261"/>
        </w:trPr>
        <w:tc>
          <w:tcPr>
            <w:tcW w:w="4148" w:type="dxa"/>
          </w:tcPr>
          <w:p w14:paraId="3DD63CFA" w14:textId="77777777" w:rsidR="00E63FA2" w:rsidRPr="003744FB" w:rsidRDefault="00E63FA2" w:rsidP="0027720E">
            <w:pPr>
              <w:tabs>
                <w:tab w:val="left" w:pos="735"/>
                <w:tab w:val="center" w:pos="2020"/>
              </w:tabs>
              <w:jc w:val="center"/>
              <w:rPr>
                <w:rFonts w:ascii="Tahoma" w:eastAsia="Arial Unicode MS" w:hAnsi="Tahoma" w:cs="Tahoma"/>
                <w:b/>
                <w:sz w:val="16"/>
                <w:szCs w:val="20"/>
                <w:lang w:val="en-US"/>
              </w:rPr>
            </w:pPr>
            <w:r w:rsidRPr="003744FB">
              <w:rPr>
                <w:rFonts w:ascii="Tahoma" w:eastAsia="Arial Unicode MS" w:hAnsi="Tahoma" w:cs="Tahoma"/>
                <w:b/>
                <w:sz w:val="16"/>
                <w:szCs w:val="20"/>
              </w:rPr>
              <w:t>Покупатель</w:t>
            </w:r>
          </w:p>
          <w:p w14:paraId="5EEE0C53" w14:textId="77777777" w:rsidR="00280232" w:rsidRDefault="00280232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6D5BAD42" w14:textId="77777777" w:rsidR="00B444E4" w:rsidRDefault="00B444E4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7112A666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738686C5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0AED2D2E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47EAE9B2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1A141D0B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10AAFE80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0AF21D44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055965FD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51AA5BCC" w14:textId="77777777" w:rsidR="00F529C5" w:rsidRDefault="00F529C5" w:rsidP="009B316D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8"/>
                <w:szCs w:val="18"/>
              </w:rPr>
            </w:pPr>
          </w:p>
          <w:p w14:paraId="0F90867E" w14:textId="77777777" w:rsidR="00F529C5" w:rsidRDefault="00F529C5" w:rsidP="0016715C">
            <w:pPr>
              <w:jc w:val="both"/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</w:pPr>
          </w:p>
          <w:p w14:paraId="36843A09" w14:textId="77777777" w:rsidR="00F529C5" w:rsidRDefault="00F529C5" w:rsidP="0016715C">
            <w:pPr>
              <w:jc w:val="both"/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</w:pPr>
          </w:p>
          <w:p w14:paraId="09B32FD5" w14:textId="77777777" w:rsidR="00E152C3" w:rsidRDefault="00F529C5" w:rsidP="0016715C">
            <w:pPr>
              <w:jc w:val="both"/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</w:pPr>
            <w:r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  <w:t>Д</w:t>
            </w:r>
            <w:r w:rsidR="00E152C3">
              <w:rPr>
                <w:rFonts w:ascii="Tahoma" w:eastAsia="Arial Unicode MS" w:hAnsi="Tahoma" w:cs="Tahoma"/>
                <w:b/>
                <w:sz w:val="16"/>
                <w:szCs w:val="20"/>
                <w:lang w:val="uz-Cyrl-UZ"/>
              </w:rPr>
              <w:t xml:space="preserve">иректор_______________ </w:t>
            </w:r>
          </w:p>
          <w:p w14:paraId="3A3EB993" w14:textId="77777777" w:rsidR="00E152C3" w:rsidRPr="00E152C3" w:rsidRDefault="00E152C3" w:rsidP="0016715C">
            <w:pPr>
              <w:jc w:val="both"/>
              <w:rPr>
                <w:rFonts w:ascii="Tahoma" w:eastAsia="Arial Unicode MS" w:hAnsi="Tahoma" w:cs="Tahoma"/>
                <w:b/>
                <w:sz w:val="10"/>
                <w:szCs w:val="10"/>
                <w:lang w:val="uz-Cyrl-UZ"/>
              </w:rPr>
            </w:pPr>
          </w:p>
          <w:p w14:paraId="136202EA" w14:textId="77777777" w:rsidR="0016715C" w:rsidRPr="003744FB" w:rsidRDefault="0016715C" w:rsidP="0016715C">
            <w:pPr>
              <w:tabs>
                <w:tab w:val="left" w:pos="735"/>
                <w:tab w:val="center" w:pos="2020"/>
              </w:tabs>
              <w:rPr>
                <w:rFonts w:ascii="Tahoma" w:eastAsia="Arial Unicode MS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uz-Cyrl-UZ"/>
              </w:rPr>
              <w:t xml:space="preserve">                               </w:t>
            </w:r>
            <w:r w:rsidRPr="003744FB">
              <w:rPr>
                <w:rFonts w:ascii="Tahoma" w:hAnsi="Tahoma" w:cs="Tahoma"/>
                <w:b/>
                <w:sz w:val="16"/>
                <w:szCs w:val="20"/>
                <w:lang w:val="uz-Cyrl-UZ"/>
              </w:rPr>
              <w:t>(м.п.)</w:t>
            </w:r>
          </w:p>
        </w:tc>
      </w:tr>
    </w:tbl>
    <w:p w14:paraId="238F11C4" w14:textId="77777777" w:rsidR="003D7FE9" w:rsidRPr="003744FB" w:rsidRDefault="003D7FE9" w:rsidP="003D7FE9">
      <w:pPr>
        <w:rPr>
          <w:rFonts w:ascii="Tahoma" w:hAnsi="Tahoma" w:cs="Tahoma"/>
          <w:vanish/>
          <w:sz w:val="16"/>
          <w:szCs w:val="20"/>
        </w:rPr>
      </w:pPr>
    </w:p>
    <w:p w14:paraId="42A9467F" w14:textId="77777777" w:rsidR="002C1944" w:rsidRPr="003744FB" w:rsidRDefault="002C1944" w:rsidP="002C1944">
      <w:pPr>
        <w:rPr>
          <w:rFonts w:ascii="Tahoma" w:hAnsi="Tahoma" w:cs="Tahoma"/>
          <w:vanish/>
          <w:sz w:val="16"/>
          <w:szCs w:val="20"/>
        </w:rPr>
      </w:pPr>
    </w:p>
    <w:p w14:paraId="73025C1D" w14:textId="77777777" w:rsidR="00C518A3" w:rsidRPr="003744FB" w:rsidRDefault="00C518A3">
      <w:pPr>
        <w:jc w:val="both"/>
        <w:rPr>
          <w:rFonts w:ascii="Tahoma" w:hAnsi="Tahoma" w:cs="Tahoma"/>
          <w:b/>
          <w:sz w:val="16"/>
          <w:szCs w:val="20"/>
        </w:rPr>
      </w:pPr>
    </w:p>
    <w:sectPr w:rsidR="00C518A3" w:rsidRPr="003744FB" w:rsidSect="004207BF">
      <w:headerReference w:type="default" r:id="rId8"/>
      <w:pgSz w:w="11906" w:h="16838"/>
      <w:pgMar w:top="851" w:right="851" w:bottom="851" w:left="851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385F2" w14:textId="77777777" w:rsidR="00BE3DCF" w:rsidRDefault="00BE3DCF">
      <w:r>
        <w:separator/>
      </w:r>
    </w:p>
  </w:endnote>
  <w:endnote w:type="continuationSeparator" w:id="0">
    <w:p w14:paraId="177CC37A" w14:textId="77777777" w:rsidR="00BE3DCF" w:rsidRDefault="00BE3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jaVuSans-Bold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5D900" w14:textId="77777777" w:rsidR="00BE3DCF" w:rsidRDefault="00BE3DCF">
      <w:r>
        <w:separator/>
      </w:r>
    </w:p>
  </w:footnote>
  <w:footnote w:type="continuationSeparator" w:id="0">
    <w:p w14:paraId="44A91FE9" w14:textId="77777777" w:rsidR="00BE3DCF" w:rsidRDefault="00BE3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8D28" w14:textId="77777777" w:rsidR="00827A55" w:rsidRDefault="00827A55" w:rsidP="00DE0039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57011"/>
    <w:multiLevelType w:val="hybridMultilevel"/>
    <w:tmpl w:val="D418186A"/>
    <w:lvl w:ilvl="0" w:tplc="F064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00619A">
      <w:numFmt w:val="none"/>
      <w:lvlText w:val=""/>
      <w:lvlJc w:val="left"/>
      <w:pPr>
        <w:tabs>
          <w:tab w:val="num" w:pos="360"/>
        </w:tabs>
      </w:pPr>
    </w:lvl>
    <w:lvl w:ilvl="2" w:tplc="D6505BEE">
      <w:numFmt w:val="none"/>
      <w:lvlText w:val=""/>
      <w:lvlJc w:val="left"/>
      <w:pPr>
        <w:tabs>
          <w:tab w:val="num" w:pos="360"/>
        </w:tabs>
      </w:pPr>
    </w:lvl>
    <w:lvl w:ilvl="3" w:tplc="33A8073C">
      <w:numFmt w:val="none"/>
      <w:lvlText w:val=""/>
      <w:lvlJc w:val="left"/>
      <w:pPr>
        <w:tabs>
          <w:tab w:val="num" w:pos="360"/>
        </w:tabs>
      </w:pPr>
    </w:lvl>
    <w:lvl w:ilvl="4" w:tplc="E01C344C">
      <w:numFmt w:val="none"/>
      <w:lvlText w:val=""/>
      <w:lvlJc w:val="left"/>
      <w:pPr>
        <w:tabs>
          <w:tab w:val="num" w:pos="360"/>
        </w:tabs>
      </w:pPr>
    </w:lvl>
    <w:lvl w:ilvl="5" w:tplc="C8A28238">
      <w:numFmt w:val="none"/>
      <w:lvlText w:val=""/>
      <w:lvlJc w:val="left"/>
      <w:pPr>
        <w:tabs>
          <w:tab w:val="num" w:pos="360"/>
        </w:tabs>
      </w:pPr>
    </w:lvl>
    <w:lvl w:ilvl="6" w:tplc="0BA88D60">
      <w:numFmt w:val="none"/>
      <w:lvlText w:val=""/>
      <w:lvlJc w:val="left"/>
      <w:pPr>
        <w:tabs>
          <w:tab w:val="num" w:pos="360"/>
        </w:tabs>
      </w:pPr>
    </w:lvl>
    <w:lvl w:ilvl="7" w:tplc="34424292">
      <w:numFmt w:val="none"/>
      <w:lvlText w:val=""/>
      <w:lvlJc w:val="left"/>
      <w:pPr>
        <w:tabs>
          <w:tab w:val="num" w:pos="360"/>
        </w:tabs>
      </w:pPr>
    </w:lvl>
    <w:lvl w:ilvl="8" w:tplc="61C4021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699D079F"/>
    <w:multiLevelType w:val="hybridMultilevel"/>
    <w:tmpl w:val="9E8E2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968882">
    <w:abstractNumId w:val="0"/>
  </w:num>
  <w:num w:numId="2" w16cid:durableId="648484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92"/>
    <w:rsid w:val="000001D2"/>
    <w:rsid w:val="00000CA1"/>
    <w:rsid w:val="000021FF"/>
    <w:rsid w:val="000027DF"/>
    <w:rsid w:val="00002D12"/>
    <w:rsid w:val="00002EC1"/>
    <w:rsid w:val="0000302C"/>
    <w:rsid w:val="00003DF1"/>
    <w:rsid w:val="00003E1F"/>
    <w:rsid w:val="000043FB"/>
    <w:rsid w:val="00004CE8"/>
    <w:rsid w:val="000072B6"/>
    <w:rsid w:val="000073B0"/>
    <w:rsid w:val="00007D0A"/>
    <w:rsid w:val="00010785"/>
    <w:rsid w:val="0001364C"/>
    <w:rsid w:val="00014007"/>
    <w:rsid w:val="00015195"/>
    <w:rsid w:val="00015196"/>
    <w:rsid w:val="0001576E"/>
    <w:rsid w:val="00015A2C"/>
    <w:rsid w:val="000164DA"/>
    <w:rsid w:val="0001720A"/>
    <w:rsid w:val="0002021C"/>
    <w:rsid w:val="00020370"/>
    <w:rsid w:val="00020EFE"/>
    <w:rsid w:val="0002145B"/>
    <w:rsid w:val="00022AE5"/>
    <w:rsid w:val="00023E8C"/>
    <w:rsid w:val="00024E9A"/>
    <w:rsid w:val="0002522C"/>
    <w:rsid w:val="000259A9"/>
    <w:rsid w:val="000264C5"/>
    <w:rsid w:val="00026B54"/>
    <w:rsid w:val="00027238"/>
    <w:rsid w:val="00030315"/>
    <w:rsid w:val="000307AE"/>
    <w:rsid w:val="00031313"/>
    <w:rsid w:val="00031937"/>
    <w:rsid w:val="00031E73"/>
    <w:rsid w:val="00032159"/>
    <w:rsid w:val="00032FCE"/>
    <w:rsid w:val="00033A26"/>
    <w:rsid w:val="00034518"/>
    <w:rsid w:val="00034546"/>
    <w:rsid w:val="00034BCA"/>
    <w:rsid w:val="0003514F"/>
    <w:rsid w:val="00035EE2"/>
    <w:rsid w:val="00036E7E"/>
    <w:rsid w:val="0003796E"/>
    <w:rsid w:val="00042CA7"/>
    <w:rsid w:val="00045807"/>
    <w:rsid w:val="000468C4"/>
    <w:rsid w:val="000469F9"/>
    <w:rsid w:val="00046ED7"/>
    <w:rsid w:val="00047977"/>
    <w:rsid w:val="00047C55"/>
    <w:rsid w:val="00051A97"/>
    <w:rsid w:val="00052075"/>
    <w:rsid w:val="00052972"/>
    <w:rsid w:val="0005374D"/>
    <w:rsid w:val="000540DB"/>
    <w:rsid w:val="00054296"/>
    <w:rsid w:val="00054516"/>
    <w:rsid w:val="00054CE3"/>
    <w:rsid w:val="00054F92"/>
    <w:rsid w:val="00054FBE"/>
    <w:rsid w:val="00055064"/>
    <w:rsid w:val="000552A7"/>
    <w:rsid w:val="000555CE"/>
    <w:rsid w:val="000566E8"/>
    <w:rsid w:val="000605A8"/>
    <w:rsid w:val="000608DC"/>
    <w:rsid w:val="0006187C"/>
    <w:rsid w:val="00061C0A"/>
    <w:rsid w:val="00061D9C"/>
    <w:rsid w:val="00062AE4"/>
    <w:rsid w:val="00062FA8"/>
    <w:rsid w:val="00062FCD"/>
    <w:rsid w:val="00063608"/>
    <w:rsid w:val="00063B73"/>
    <w:rsid w:val="00063F44"/>
    <w:rsid w:val="00066F0B"/>
    <w:rsid w:val="0006708A"/>
    <w:rsid w:val="00067909"/>
    <w:rsid w:val="000702D3"/>
    <w:rsid w:val="00071C9F"/>
    <w:rsid w:val="000721D4"/>
    <w:rsid w:val="000737C8"/>
    <w:rsid w:val="000752B1"/>
    <w:rsid w:val="00076769"/>
    <w:rsid w:val="000767F5"/>
    <w:rsid w:val="00076DBB"/>
    <w:rsid w:val="00077ECD"/>
    <w:rsid w:val="000806BA"/>
    <w:rsid w:val="000811AC"/>
    <w:rsid w:val="0008192C"/>
    <w:rsid w:val="00081EC7"/>
    <w:rsid w:val="0008280B"/>
    <w:rsid w:val="00082C76"/>
    <w:rsid w:val="00082C7F"/>
    <w:rsid w:val="00082EAA"/>
    <w:rsid w:val="00082FA6"/>
    <w:rsid w:val="0008335B"/>
    <w:rsid w:val="000852C9"/>
    <w:rsid w:val="000860D8"/>
    <w:rsid w:val="000875B3"/>
    <w:rsid w:val="000877D0"/>
    <w:rsid w:val="00087E64"/>
    <w:rsid w:val="000915DE"/>
    <w:rsid w:val="000929C9"/>
    <w:rsid w:val="00092F89"/>
    <w:rsid w:val="000932A3"/>
    <w:rsid w:val="0009487B"/>
    <w:rsid w:val="00094B4F"/>
    <w:rsid w:val="00094DE6"/>
    <w:rsid w:val="0009530B"/>
    <w:rsid w:val="00096815"/>
    <w:rsid w:val="00096C37"/>
    <w:rsid w:val="00096E78"/>
    <w:rsid w:val="00096F4A"/>
    <w:rsid w:val="00097BBD"/>
    <w:rsid w:val="00097CA0"/>
    <w:rsid w:val="000A1389"/>
    <w:rsid w:val="000A18B8"/>
    <w:rsid w:val="000A1CC7"/>
    <w:rsid w:val="000A24E6"/>
    <w:rsid w:val="000A2C78"/>
    <w:rsid w:val="000A2FFF"/>
    <w:rsid w:val="000A4EAE"/>
    <w:rsid w:val="000A598E"/>
    <w:rsid w:val="000A61A7"/>
    <w:rsid w:val="000A67EB"/>
    <w:rsid w:val="000A7A1B"/>
    <w:rsid w:val="000B02F1"/>
    <w:rsid w:val="000B11C2"/>
    <w:rsid w:val="000B175D"/>
    <w:rsid w:val="000B181D"/>
    <w:rsid w:val="000B1A85"/>
    <w:rsid w:val="000B2C8D"/>
    <w:rsid w:val="000B3395"/>
    <w:rsid w:val="000B4BAF"/>
    <w:rsid w:val="000B54E2"/>
    <w:rsid w:val="000B5D70"/>
    <w:rsid w:val="000B6079"/>
    <w:rsid w:val="000B6114"/>
    <w:rsid w:val="000B7823"/>
    <w:rsid w:val="000C1221"/>
    <w:rsid w:val="000C1526"/>
    <w:rsid w:val="000C1F5A"/>
    <w:rsid w:val="000C2DCF"/>
    <w:rsid w:val="000C2E6E"/>
    <w:rsid w:val="000C3888"/>
    <w:rsid w:val="000C3D31"/>
    <w:rsid w:val="000C4015"/>
    <w:rsid w:val="000C4272"/>
    <w:rsid w:val="000C6175"/>
    <w:rsid w:val="000C6269"/>
    <w:rsid w:val="000C63F4"/>
    <w:rsid w:val="000C64C3"/>
    <w:rsid w:val="000C73A1"/>
    <w:rsid w:val="000C7A80"/>
    <w:rsid w:val="000C7F89"/>
    <w:rsid w:val="000D0A7B"/>
    <w:rsid w:val="000D3114"/>
    <w:rsid w:val="000D3281"/>
    <w:rsid w:val="000D3868"/>
    <w:rsid w:val="000D572B"/>
    <w:rsid w:val="000D6922"/>
    <w:rsid w:val="000E03B4"/>
    <w:rsid w:val="000E1F2D"/>
    <w:rsid w:val="000E202B"/>
    <w:rsid w:val="000E2450"/>
    <w:rsid w:val="000E377A"/>
    <w:rsid w:val="000E3A73"/>
    <w:rsid w:val="000E3B2D"/>
    <w:rsid w:val="000E4009"/>
    <w:rsid w:val="000E4C1D"/>
    <w:rsid w:val="000E6444"/>
    <w:rsid w:val="000E65BA"/>
    <w:rsid w:val="000E68F6"/>
    <w:rsid w:val="000F05CC"/>
    <w:rsid w:val="000F09AB"/>
    <w:rsid w:val="000F0D0B"/>
    <w:rsid w:val="000F1800"/>
    <w:rsid w:val="000F19CF"/>
    <w:rsid w:val="000F1BEB"/>
    <w:rsid w:val="000F2E3C"/>
    <w:rsid w:val="000F3542"/>
    <w:rsid w:val="000F45B7"/>
    <w:rsid w:val="000F4C1C"/>
    <w:rsid w:val="000F508F"/>
    <w:rsid w:val="000F51FF"/>
    <w:rsid w:val="000F5273"/>
    <w:rsid w:val="000F5A66"/>
    <w:rsid w:val="000F5B24"/>
    <w:rsid w:val="000F5BEC"/>
    <w:rsid w:val="000F5E7E"/>
    <w:rsid w:val="000F5EA3"/>
    <w:rsid w:val="000F66FF"/>
    <w:rsid w:val="000F69A5"/>
    <w:rsid w:val="000F71B6"/>
    <w:rsid w:val="000F73B9"/>
    <w:rsid w:val="000F7A9C"/>
    <w:rsid w:val="000F7EED"/>
    <w:rsid w:val="001005F0"/>
    <w:rsid w:val="00100E08"/>
    <w:rsid w:val="0010111A"/>
    <w:rsid w:val="001028F0"/>
    <w:rsid w:val="00102F69"/>
    <w:rsid w:val="00103648"/>
    <w:rsid w:val="0010385E"/>
    <w:rsid w:val="001039CD"/>
    <w:rsid w:val="00103ADE"/>
    <w:rsid w:val="001043F1"/>
    <w:rsid w:val="0010554F"/>
    <w:rsid w:val="001057B6"/>
    <w:rsid w:val="00105D98"/>
    <w:rsid w:val="00107493"/>
    <w:rsid w:val="00110B6F"/>
    <w:rsid w:val="00110D58"/>
    <w:rsid w:val="00111108"/>
    <w:rsid w:val="00111428"/>
    <w:rsid w:val="00111AC0"/>
    <w:rsid w:val="00111D1C"/>
    <w:rsid w:val="00112EAF"/>
    <w:rsid w:val="00113521"/>
    <w:rsid w:val="00113B3A"/>
    <w:rsid w:val="00114318"/>
    <w:rsid w:val="00114389"/>
    <w:rsid w:val="001155FD"/>
    <w:rsid w:val="00115B7F"/>
    <w:rsid w:val="00117587"/>
    <w:rsid w:val="00117A0F"/>
    <w:rsid w:val="00117E32"/>
    <w:rsid w:val="00117F73"/>
    <w:rsid w:val="00120229"/>
    <w:rsid w:val="0012059E"/>
    <w:rsid w:val="0012094B"/>
    <w:rsid w:val="00120B15"/>
    <w:rsid w:val="001214AE"/>
    <w:rsid w:val="00121580"/>
    <w:rsid w:val="00122214"/>
    <w:rsid w:val="0012252E"/>
    <w:rsid w:val="00122661"/>
    <w:rsid w:val="00123568"/>
    <w:rsid w:val="00123641"/>
    <w:rsid w:val="00123A17"/>
    <w:rsid w:val="00123AEC"/>
    <w:rsid w:val="00123B3C"/>
    <w:rsid w:val="001242B7"/>
    <w:rsid w:val="001259F4"/>
    <w:rsid w:val="0012603A"/>
    <w:rsid w:val="00126165"/>
    <w:rsid w:val="00126345"/>
    <w:rsid w:val="00126B2E"/>
    <w:rsid w:val="00127240"/>
    <w:rsid w:val="00127599"/>
    <w:rsid w:val="0012783C"/>
    <w:rsid w:val="0013013C"/>
    <w:rsid w:val="0013041D"/>
    <w:rsid w:val="00130751"/>
    <w:rsid w:val="00130B76"/>
    <w:rsid w:val="001320D8"/>
    <w:rsid w:val="0013215C"/>
    <w:rsid w:val="00132376"/>
    <w:rsid w:val="001326CD"/>
    <w:rsid w:val="0013295C"/>
    <w:rsid w:val="001330E2"/>
    <w:rsid w:val="00133ABE"/>
    <w:rsid w:val="0013456E"/>
    <w:rsid w:val="00134C3B"/>
    <w:rsid w:val="0013603E"/>
    <w:rsid w:val="00136AD1"/>
    <w:rsid w:val="00136F01"/>
    <w:rsid w:val="00137B0D"/>
    <w:rsid w:val="001406DD"/>
    <w:rsid w:val="00140AB4"/>
    <w:rsid w:val="00140D65"/>
    <w:rsid w:val="00140FA7"/>
    <w:rsid w:val="00141476"/>
    <w:rsid w:val="00141CDB"/>
    <w:rsid w:val="0014352C"/>
    <w:rsid w:val="00143924"/>
    <w:rsid w:val="00143B1D"/>
    <w:rsid w:val="001442F6"/>
    <w:rsid w:val="00144814"/>
    <w:rsid w:val="00145025"/>
    <w:rsid w:val="00145428"/>
    <w:rsid w:val="001457A1"/>
    <w:rsid w:val="00145C32"/>
    <w:rsid w:val="00145E0C"/>
    <w:rsid w:val="00146268"/>
    <w:rsid w:val="00150D88"/>
    <w:rsid w:val="00151299"/>
    <w:rsid w:val="0015190D"/>
    <w:rsid w:val="00151CE2"/>
    <w:rsid w:val="00151EEC"/>
    <w:rsid w:val="0015297C"/>
    <w:rsid w:val="001531E6"/>
    <w:rsid w:val="00153248"/>
    <w:rsid w:val="0015360D"/>
    <w:rsid w:val="00153963"/>
    <w:rsid w:val="001552AE"/>
    <w:rsid w:val="00155405"/>
    <w:rsid w:val="00155EDF"/>
    <w:rsid w:val="00155F77"/>
    <w:rsid w:val="0015673F"/>
    <w:rsid w:val="0015702D"/>
    <w:rsid w:val="001578CF"/>
    <w:rsid w:val="00160964"/>
    <w:rsid w:val="00160B72"/>
    <w:rsid w:val="001610B8"/>
    <w:rsid w:val="00162174"/>
    <w:rsid w:val="00162412"/>
    <w:rsid w:val="00162ECB"/>
    <w:rsid w:val="0016367D"/>
    <w:rsid w:val="0016381B"/>
    <w:rsid w:val="00163E5E"/>
    <w:rsid w:val="001653A7"/>
    <w:rsid w:val="00165E5E"/>
    <w:rsid w:val="00165E5F"/>
    <w:rsid w:val="00165EAE"/>
    <w:rsid w:val="0016608A"/>
    <w:rsid w:val="00166223"/>
    <w:rsid w:val="0016715C"/>
    <w:rsid w:val="001678BF"/>
    <w:rsid w:val="00170384"/>
    <w:rsid w:val="00170A63"/>
    <w:rsid w:val="00171266"/>
    <w:rsid w:val="00171441"/>
    <w:rsid w:val="00171489"/>
    <w:rsid w:val="00171EAB"/>
    <w:rsid w:val="001727B1"/>
    <w:rsid w:val="0017288F"/>
    <w:rsid w:val="001747A6"/>
    <w:rsid w:val="00175549"/>
    <w:rsid w:val="00175CFA"/>
    <w:rsid w:val="001771EF"/>
    <w:rsid w:val="00180108"/>
    <w:rsid w:val="00180E37"/>
    <w:rsid w:val="00181436"/>
    <w:rsid w:val="0018178A"/>
    <w:rsid w:val="00181A63"/>
    <w:rsid w:val="00181EBB"/>
    <w:rsid w:val="001823F6"/>
    <w:rsid w:val="00183F99"/>
    <w:rsid w:val="00184D0B"/>
    <w:rsid w:val="00185987"/>
    <w:rsid w:val="0018598B"/>
    <w:rsid w:val="00185B95"/>
    <w:rsid w:val="0018625E"/>
    <w:rsid w:val="00186F33"/>
    <w:rsid w:val="0018786E"/>
    <w:rsid w:val="00187AFE"/>
    <w:rsid w:val="00190248"/>
    <w:rsid w:val="001903A6"/>
    <w:rsid w:val="00190643"/>
    <w:rsid w:val="001916C0"/>
    <w:rsid w:val="0019191B"/>
    <w:rsid w:val="00192BF7"/>
    <w:rsid w:val="00192CB0"/>
    <w:rsid w:val="0019307B"/>
    <w:rsid w:val="00193186"/>
    <w:rsid w:val="00193C63"/>
    <w:rsid w:val="00193CAC"/>
    <w:rsid w:val="0019463E"/>
    <w:rsid w:val="0019494F"/>
    <w:rsid w:val="00194FC7"/>
    <w:rsid w:val="00195F7E"/>
    <w:rsid w:val="001971A1"/>
    <w:rsid w:val="001971A6"/>
    <w:rsid w:val="001979C7"/>
    <w:rsid w:val="00197CE0"/>
    <w:rsid w:val="001A06BE"/>
    <w:rsid w:val="001A09B0"/>
    <w:rsid w:val="001A4945"/>
    <w:rsid w:val="001A570A"/>
    <w:rsid w:val="001A7219"/>
    <w:rsid w:val="001B08B1"/>
    <w:rsid w:val="001B0D78"/>
    <w:rsid w:val="001B17BB"/>
    <w:rsid w:val="001B1D99"/>
    <w:rsid w:val="001B3437"/>
    <w:rsid w:val="001B3453"/>
    <w:rsid w:val="001B4883"/>
    <w:rsid w:val="001B53D8"/>
    <w:rsid w:val="001B547D"/>
    <w:rsid w:val="001B56E1"/>
    <w:rsid w:val="001B577B"/>
    <w:rsid w:val="001B5AB1"/>
    <w:rsid w:val="001B6416"/>
    <w:rsid w:val="001B6CBC"/>
    <w:rsid w:val="001B6FD3"/>
    <w:rsid w:val="001B7EA9"/>
    <w:rsid w:val="001C0611"/>
    <w:rsid w:val="001C106A"/>
    <w:rsid w:val="001C17A6"/>
    <w:rsid w:val="001C22EE"/>
    <w:rsid w:val="001C300D"/>
    <w:rsid w:val="001C32CF"/>
    <w:rsid w:val="001C3A5B"/>
    <w:rsid w:val="001C518B"/>
    <w:rsid w:val="001C5E31"/>
    <w:rsid w:val="001C5F68"/>
    <w:rsid w:val="001C66EB"/>
    <w:rsid w:val="001C6726"/>
    <w:rsid w:val="001C6AAD"/>
    <w:rsid w:val="001C714D"/>
    <w:rsid w:val="001D080B"/>
    <w:rsid w:val="001D0EB7"/>
    <w:rsid w:val="001D0F64"/>
    <w:rsid w:val="001D129A"/>
    <w:rsid w:val="001D12AC"/>
    <w:rsid w:val="001D12B5"/>
    <w:rsid w:val="001D1788"/>
    <w:rsid w:val="001D188B"/>
    <w:rsid w:val="001D23A1"/>
    <w:rsid w:val="001D246D"/>
    <w:rsid w:val="001D2692"/>
    <w:rsid w:val="001D2FEE"/>
    <w:rsid w:val="001D32E9"/>
    <w:rsid w:val="001D3327"/>
    <w:rsid w:val="001D3A93"/>
    <w:rsid w:val="001D4780"/>
    <w:rsid w:val="001D47BB"/>
    <w:rsid w:val="001D4B10"/>
    <w:rsid w:val="001D54D7"/>
    <w:rsid w:val="001D56BA"/>
    <w:rsid w:val="001D57A0"/>
    <w:rsid w:val="001D5CAF"/>
    <w:rsid w:val="001D6467"/>
    <w:rsid w:val="001D740D"/>
    <w:rsid w:val="001D797C"/>
    <w:rsid w:val="001D7A2F"/>
    <w:rsid w:val="001E041D"/>
    <w:rsid w:val="001E1308"/>
    <w:rsid w:val="001E14E0"/>
    <w:rsid w:val="001E21AC"/>
    <w:rsid w:val="001E2820"/>
    <w:rsid w:val="001E2C6C"/>
    <w:rsid w:val="001E364E"/>
    <w:rsid w:val="001E50E2"/>
    <w:rsid w:val="001E5B8C"/>
    <w:rsid w:val="001E6B56"/>
    <w:rsid w:val="001F0716"/>
    <w:rsid w:val="001F0A28"/>
    <w:rsid w:val="001F152B"/>
    <w:rsid w:val="001F23A9"/>
    <w:rsid w:val="001F23F5"/>
    <w:rsid w:val="001F284A"/>
    <w:rsid w:val="001F3BC4"/>
    <w:rsid w:val="001F3E96"/>
    <w:rsid w:val="001F46C2"/>
    <w:rsid w:val="00201A56"/>
    <w:rsid w:val="00202005"/>
    <w:rsid w:val="00202789"/>
    <w:rsid w:val="002037A8"/>
    <w:rsid w:val="00203CA4"/>
    <w:rsid w:val="00204740"/>
    <w:rsid w:val="00204D1C"/>
    <w:rsid w:val="002051C5"/>
    <w:rsid w:val="002051EF"/>
    <w:rsid w:val="00205621"/>
    <w:rsid w:val="002058B1"/>
    <w:rsid w:val="00205B2B"/>
    <w:rsid w:val="00205E69"/>
    <w:rsid w:val="00206418"/>
    <w:rsid w:val="0020752A"/>
    <w:rsid w:val="0021022E"/>
    <w:rsid w:val="00210588"/>
    <w:rsid w:val="002106A3"/>
    <w:rsid w:val="00210B89"/>
    <w:rsid w:val="00211D61"/>
    <w:rsid w:val="00212046"/>
    <w:rsid w:val="00212788"/>
    <w:rsid w:val="002144C2"/>
    <w:rsid w:val="00214B6B"/>
    <w:rsid w:val="0021512E"/>
    <w:rsid w:val="00215FB3"/>
    <w:rsid w:val="002169FC"/>
    <w:rsid w:val="00216C0C"/>
    <w:rsid w:val="0021705E"/>
    <w:rsid w:val="00217CAB"/>
    <w:rsid w:val="0022125D"/>
    <w:rsid w:val="00221CB3"/>
    <w:rsid w:val="00222485"/>
    <w:rsid w:val="002225FA"/>
    <w:rsid w:val="00222E2D"/>
    <w:rsid w:val="00222E48"/>
    <w:rsid w:val="002230A1"/>
    <w:rsid w:val="00223D6C"/>
    <w:rsid w:val="00224B53"/>
    <w:rsid w:val="00224EBE"/>
    <w:rsid w:val="002251A6"/>
    <w:rsid w:val="002264FC"/>
    <w:rsid w:val="00226BBC"/>
    <w:rsid w:val="00227F5C"/>
    <w:rsid w:val="002307CD"/>
    <w:rsid w:val="00230E19"/>
    <w:rsid w:val="002317C2"/>
    <w:rsid w:val="00231F19"/>
    <w:rsid w:val="002320CF"/>
    <w:rsid w:val="0023233C"/>
    <w:rsid w:val="00232B06"/>
    <w:rsid w:val="00232F1D"/>
    <w:rsid w:val="0023346E"/>
    <w:rsid w:val="00233731"/>
    <w:rsid w:val="00234850"/>
    <w:rsid w:val="0023596A"/>
    <w:rsid w:val="0023606B"/>
    <w:rsid w:val="00240467"/>
    <w:rsid w:val="00240A25"/>
    <w:rsid w:val="00240CC8"/>
    <w:rsid w:val="00240FCB"/>
    <w:rsid w:val="00241121"/>
    <w:rsid w:val="0024166E"/>
    <w:rsid w:val="00242300"/>
    <w:rsid w:val="002428E1"/>
    <w:rsid w:val="00244F93"/>
    <w:rsid w:val="00246290"/>
    <w:rsid w:val="00246399"/>
    <w:rsid w:val="00246734"/>
    <w:rsid w:val="0024681F"/>
    <w:rsid w:val="002469A2"/>
    <w:rsid w:val="00246E6E"/>
    <w:rsid w:val="00247224"/>
    <w:rsid w:val="00247674"/>
    <w:rsid w:val="002504B2"/>
    <w:rsid w:val="00251310"/>
    <w:rsid w:val="002515D6"/>
    <w:rsid w:val="002519A8"/>
    <w:rsid w:val="00251D30"/>
    <w:rsid w:val="0025248E"/>
    <w:rsid w:val="00253126"/>
    <w:rsid w:val="00253208"/>
    <w:rsid w:val="00257051"/>
    <w:rsid w:val="002574DD"/>
    <w:rsid w:val="0025782C"/>
    <w:rsid w:val="00260170"/>
    <w:rsid w:val="00260253"/>
    <w:rsid w:val="00260747"/>
    <w:rsid w:val="00260CC9"/>
    <w:rsid w:val="0026142A"/>
    <w:rsid w:val="00262739"/>
    <w:rsid w:val="00262994"/>
    <w:rsid w:val="00263403"/>
    <w:rsid w:val="002647B7"/>
    <w:rsid w:val="0026569F"/>
    <w:rsid w:val="002656A3"/>
    <w:rsid w:val="002664FC"/>
    <w:rsid w:val="00267D8A"/>
    <w:rsid w:val="00267EA9"/>
    <w:rsid w:val="00270965"/>
    <w:rsid w:val="00271FE9"/>
    <w:rsid w:val="002724F7"/>
    <w:rsid w:val="0027292C"/>
    <w:rsid w:val="0027318E"/>
    <w:rsid w:val="00273D31"/>
    <w:rsid w:val="0027405F"/>
    <w:rsid w:val="00274115"/>
    <w:rsid w:val="002746B2"/>
    <w:rsid w:val="00276836"/>
    <w:rsid w:val="00276A9A"/>
    <w:rsid w:val="0027711C"/>
    <w:rsid w:val="0027720E"/>
    <w:rsid w:val="002776FD"/>
    <w:rsid w:val="0028022F"/>
    <w:rsid w:val="00280232"/>
    <w:rsid w:val="0028029F"/>
    <w:rsid w:val="00280546"/>
    <w:rsid w:val="0028088C"/>
    <w:rsid w:val="00280DC1"/>
    <w:rsid w:val="00281F7F"/>
    <w:rsid w:val="002823F5"/>
    <w:rsid w:val="00282A61"/>
    <w:rsid w:val="00283A18"/>
    <w:rsid w:val="00283A6E"/>
    <w:rsid w:val="00283D8A"/>
    <w:rsid w:val="0028455B"/>
    <w:rsid w:val="002847DA"/>
    <w:rsid w:val="00284EAF"/>
    <w:rsid w:val="00285448"/>
    <w:rsid w:val="002855C9"/>
    <w:rsid w:val="00286E23"/>
    <w:rsid w:val="0028750A"/>
    <w:rsid w:val="00290819"/>
    <w:rsid w:val="00290D26"/>
    <w:rsid w:val="00290F26"/>
    <w:rsid w:val="00291393"/>
    <w:rsid w:val="00291F66"/>
    <w:rsid w:val="00292E69"/>
    <w:rsid w:val="0029381F"/>
    <w:rsid w:val="00294021"/>
    <w:rsid w:val="00294119"/>
    <w:rsid w:val="00294160"/>
    <w:rsid w:val="00294474"/>
    <w:rsid w:val="00294B31"/>
    <w:rsid w:val="00296C38"/>
    <w:rsid w:val="00297027"/>
    <w:rsid w:val="002974D4"/>
    <w:rsid w:val="002A119D"/>
    <w:rsid w:val="002A1E51"/>
    <w:rsid w:val="002A297B"/>
    <w:rsid w:val="002A2E6B"/>
    <w:rsid w:val="002A3277"/>
    <w:rsid w:val="002A4076"/>
    <w:rsid w:val="002A4808"/>
    <w:rsid w:val="002A4C8B"/>
    <w:rsid w:val="002A691A"/>
    <w:rsid w:val="002A6E7A"/>
    <w:rsid w:val="002A7EAB"/>
    <w:rsid w:val="002B016D"/>
    <w:rsid w:val="002B4039"/>
    <w:rsid w:val="002B45D1"/>
    <w:rsid w:val="002B619D"/>
    <w:rsid w:val="002B63BB"/>
    <w:rsid w:val="002B6809"/>
    <w:rsid w:val="002B682F"/>
    <w:rsid w:val="002C0810"/>
    <w:rsid w:val="002C1944"/>
    <w:rsid w:val="002C1DBA"/>
    <w:rsid w:val="002C2B1B"/>
    <w:rsid w:val="002C2E1C"/>
    <w:rsid w:val="002C313D"/>
    <w:rsid w:val="002C33F1"/>
    <w:rsid w:val="002C36C3"/>
    <w:rsid w:val="002C3D8C"/>
    <w:rsid w:val="002C54ED"/>
    <w:rsid w:val="002C5612"/>
    <w:rsid w:val="002C57C2"/>
    <w:rsid w:val="002C5B06"/>
    <w:rsid w:val="002C5D4A"/>
    <w:rsid w:val="002C5FDD"/>
    <w:rsid w:val="002C671D"/>
    <w:rsid w:val="002C67BD"/>
    <w:rsid w:val="002C6BFB"/>
    <w:rsid w:val="002C6C83"/>
    <w:rsid w:val="002C70E8"/>
    <w:rsid w:val="002C77FB"/>
    <w:rsid w:val="002C7C26"/>
    <w:rsid w:val="002D08F3"/>
    <w:rsid w:val="002D0DEF"/>
    <w:rsid w:val="002D169D"/>
    <w:rsid w:val="002D25B0"/>
    <w:rsid w:val="002D2727"/>
    <w:rsid w:val="002D2FBE"/>
    <w:rsid w:val="002D3092"/>
    <w:rsid w:val="002D3195"/>
    <w:rsid w:val="002D375D"/>
    <w:rsid w:val="002D42D3"/>
    <w:rsid w:val="002D4371"/>
    <w:rsid w:val="002D4F1C"/>
    <w:rsid w:val="002D5486"/>
    <w:rsid w:val="002D6693"/>
    <w:rsid w:val="002D6F58"/>
    <w:rsid w:val="002E0027"/>
    <w:rsid w:val="002E0060"/>
    <w:rsid w:val="002E0504"/>
    <w:rsid w:val="002E078A"/>
    <w:rsid w:val="002E11AA"/>
    <w:rsid w:val="002E167A"/>
    <w:rsid w:val="002E1BAA"/>
    <w:rsid w:val="002E1C42"/>
    <w:rsid w:val="002E2816"/>
    <w:rsid w:val="002E3119"/>
    <w:rsid w:val="002E461D"/>
    <w:rsid w:val="002E5270"/>
    <w:rsid w:val="002E5426"/>
    <w:rsid w:val="002E55F8"/>
    <w:rsid w:val="002E59F6"/>
    <w:rsid w:val="002E63F2"/>
    <w:rsid w:val="002E6CE1"/>
    <w:rsid w:val="002E7718"/>
    <w:rsid w:val="002E7B39"/>
    <w:rsid w:val="002E7DB8"/>
    <w:rsid w:val="002F0091"/>
    <w:rsid w:val="002F010E"/>
    <w:rsid w:val="002F16AD"/>
    <w:rsid w:val="002F1CEB"/>
    <w:rsid w:val="002F1D88"/>
    <w:rsid w:val="002F2188"/>
    <w:rsid w:val="002F225D"/>
    <w:rsid w:val="002F25E7"/>
    <w:rsid w:val="002F2708"/>
    <w:rsid w:val="002F2CC3"/>
    <w:rsid w:val="002F2DC1"/>
    <w:rsid w:val="002F3AD7"/>
    <w:rsid w:val="002F45D2"/>
    <w:rsid w:val="002F479E"/>
    <w:rsid w:val="002F499A"/>
    <w:rsid w:val="002F6C63"/>
    <w:rsid w:val="002F75CB"/>
    <w:rsid w:val="002F796C"/>
    <w:rsid w:val="00300125"/>
    <w:rsid w:val="003002DF"/>
    <w:rsid w:val="00301B31"/>
    <w:rsid w:val="00301CCB"/>
    <w:rsid w:val="00302318"/>
    <w:rsid w:val="00302938"/>
    <w:rsid w:val="0030302E"/>
    <w:rsid w:val="0030350A"/>
    <w:rsid w:val="00303697"/>
    <w:rsid w:val="003036DF"/>
    <w:rsid w:val="0030374D"/>
    <w:rsid w:val="00303BE8"/>
    <w:rsid w:val="00303F75"/>
    <w:rsid w:val="003047AD"/>
    <w:rsid w:val="003055F6"/>
    <w:rsid w:val="00306789"/>
    <w:rsid w:val="003067FA"/>
    <w:rsid w:val="00306F7B"/>
    <w:rsid w:val="00307783"/>
    <w:rsid w:val="00307CF7"/>
    <w:rsid w:val="00310167"/>
    <w:rsid w:val="00311363"/>
    <w:rsid w:val="0031150B"/>
    <w:rsid w:val="00311722"/>
    <w:rsid w:val="003118EC"/>
    <w:rsid w:val="00313141"/>
    <w:rsid w:val="0031354D"/>
    <w:rsid w:val="00314730"/>
    <w:rsid w:val="00314A8A"/>
    <w:rsid w:val="00315111"/>
    <w:rsid w:val="00315ED5"/>
    <w:rsid w:val="00316BDA"/>
    <w:rsid w:val="00316BE6"/>
    <w:rsid w:val="003174C0"/>
    <w:rsid w:val="00320315"/>
    <w:rsid w:val="00320545"/>
    <w:rsid w:val="003205F3"/>
    <w:rsid w:val="00320E0E"/>
    <w:rsid w:val="003215D1"/>
    <w:rsid w:val="0032199A"/>
    <w:rsid w:val="0032223F"/>
    <w:rsid w:val="0032399F"/>
    <w:rsid w:val="00323EEB"/>
    <w:rsid w:val="00324ABC"/>
    <w:rsid w:val="003251B2"/>
    <w:rsid w:val="0032591D"/>
    <w:rsid w:val="00326012"/>
    <w:rsid w:val="003262FA"/>
    <w:rsid w:val="0032645E"/>
    <w:rsid w:val="00326E10"/>
    <w:rsid w:val="003276AB"/>
    <w:rsid w:val="0032782E"/>
    <w:rsid w:val="00327EB9"/>
    <w:rsid w:val="003302BE"/>
    <w:rsid w:val="0033068A"/>
    <w:rsid w:val="0033126C"/>
    <w:rsid w:val="003313C1"/>
    <w:rsid w:val="00331664"/>
    <w:rsid w:val="0033182E"/>
    <w:rsid w:val="00331B59"/>
    <w:rsid w:val="00331C27"/>
    <w:rsid w:val="00331E3B"/>
    <w:rsid w:val="00332111"/>
    <w:rsid w:val="00333985"/>
    <w:rsid w:val="00333A50"/>
    <w:rsid w:val="00333F8E"/>
    <w:rsid w:val="0033433D"/>
    <w:rsid w:val="00334BEF"/>
    <w:rsid w:val="00334DAC"/>
    <w:rsid w:val="00336E0F"/>
    <w:rsid w:val="00337060"/>
    <w:rsid w:val="003371E3"/>
    <w:rsid w:val="00337351"/>
    <w:rsid w:val="00337CA2"/>
    <w:rsid w:val="00337D41"/>
    <w:rsid w:val="0034059E"/>
    <w:rsid w:val="0034156A"/>
    <w:rsid w:val="003419C0"/>
    <w:rsid w:val="00341F79"/>
    <w:rsid w:val="00343E38"/>
    <w:rsid w:val="00343EAC"/>
    <w:rsid w:val="00343F7C"/>
    <w:rsid w:val="00344351"/>
    <w:rsid w:val="0034526E"/>
    <w:rsid w:val="0034619D"/>
    <w:rsid w:val="00350E32"/>
    <w:rsid w:val="00350E38"/>
    <w:rsid w:val="003515FA"/>
    <w:rsid w:val="00351859"/>
    <w:rsid w:val="00352227"/>
    <w:rsid w:val="00352E2D"/>
    <w:rsid w:val="00353D36"/>
    <w:rsid w:val="00353EDA"/>
    <w:rsid w:val="00353F22"/>
    <w:rsid w:val="00355D8F"/>
    <w:rsid w:val="003561F3"/>
    <w:rsid w:val="0035624A"/>
    <w:rsid w:val="00356510"/>
    <w:rsid w:val="003573AC"/>
    <w:rsid w:val="00357998"/>
    <w:rsid w:val="00357ABE"/>
    <w:rsid w:val="0036032A"/>
    <w:rsid w:val="00361A7B"/>
    <w:rsid w:val="00361EF2"/>
    <w:rsid w:val="00361F5C"/>
    <w:rsid w:val="00361F9E"/>
    <w:rsid w:val="003637ED"/>
    <w:rsid w:val="00364140"/>
    <w:rsid w:val="00364A91"/>
    <w:rsid w:val="00366DAD"/>
    <w:rsid w:val="00366EFF"/>
    <w:rsid w:val="003677CF"/>
    <w:rsid w:val="003679C5"/>
    <w:rsid w:val="00367C08"/>
    <w:rsid w:val="003700C1"/>
    <w:rsid w:val="00371AE5"/>
    <w:rsid w:val="0037264A"/>
    <w:rsid w:val="0037356C"/>
    <w:rsid w:val="0037441A"/>
    <w:rsid w:val="003744FB"/>
    <w:rsid w:val="00374578"/>
    <w:rsid w:val="00375A4D"/>
    <w:rsid w:val="00375D8F"/>
    <w:rsid w:val="00376703"/>
    <w:rsid w:val="00376DB0"/>
    <w:rsid w:val="0037776D"/>
    <w:rsid w:val="003800BF"/>
    <w:rsid w:val="00380C72"/>
    <w:rsid w:val="00380F75"/>
    <w:rsid w:val="0038198F"/>
    <w:rsid w:val="00381EA3"/>
    <w:rsid w:val="00382E9D"/>
    <w:rsid w:val="003831D9"/>
    <w:rsid w:val="003838AC"/>
    <w:rsid w:val="00384852"/>
    <w:rsid w:val="003849D8"/>
    <w:rsid w:val="00384CC3"/>
    <w:rsid w:val="003860F8"/>
    <w:rsid w:val="00386114"/>
    <w:rsid w:val="003863F0"/>
    <w:rsid w:val="00386896"/>
    <w:rsid w:val="00386A69"/>
    <w:rsid w:val="00386EB6"/>
    <w:rsid w:val="00390023"/>
    <w:rsid w:val="003900DD"/>
    <w:rsid w:val="00391562"/>
    <w:rsid w:val="00391B3A"/>
    <w:rsid w:val="00391C02"/>
    <w:rsid w:val="00391E6E"/>
    <w:rsid w:val="00392797"/>
    <w:rsid w:val="00392F29"/>
    <w:rsid w:val="00393114"/>
    <w:rsid w:val="003939D8"/>
    <w:rsid w:val="00393E4F"/>
    <w:rsid w:val="00394877"/>
    <w:rsid w:val="003948AF"/>
    <w:rsid w:val="00394CC4"/>
    <w:rsid w:val="003951AA"/>
    <w:rsid w:val="00395ABA"/>
    <w:rsid w:val="003972A8"/>
    <w:rsid w:val="00397A21"/>
    <w:rsid w:val="003A0127"/>
    <w:rsid w:val="003A0EAC"/>
    <w:rsid w:val="003A2320"/>
    <w:rsid w:val="003A443E"/>
    <w:rsid w:val="003A4659"/>
    <w:rsid w:val="003A4952"/>
    <w:rsid w:val="003A5166"/>
    <w:rsid w:val="003A51D7"/>
    <w:rsid w:val="003A56DB"/>
    <w:rsid w:val="003A620B"/>
    <w:rsid w:val="003A64D0"/>
    <w:rsid w:val="003A6A00"/>
    <w:rsid w:val="003A765C"/>
    <w:rsid w:val="003A7B80"/>
    <w:rsid w:val="003A7B83"/>
    <w:rsid w:val="003A7C6D"/>
    <w:rsid w:val="003B0555"/>
    <w:rsid w:val="003B0F44"/>
    <w:rsid w:val="003B0F6A"/>
    <w:rsid w:val="003B1F5D"/>
    <w:rsid w:val="003B2B48"/>
    <w:rsid w:val="003B3BE9"/>
    <w:rsid w:val="003B4D04"/>
    <w:rsid w:val="003B55BF"/>
    <w:rsid w:val="003B6774"/>
    <w:rsid w:val="003B7058"/>
    <w:rsid w:val="003C3C44"/>
    <w:rsid w:val="003C474E"/>
    <w:rsid w:val="003C49B0"/>
    <w:rsid w:val="003C4D1C"/>
    <w:rsid w:val="003C4F3C"/>
    <w:rsid w:val="003C63BF"/>
    <w:rsid w:val="003C6686"/>
    <w:rsid w:val="003C70D9"/>
    <w:rsid w:val="003D0CE2"/>
    <w:rsid w:val="003D114D"/>
    <w:rsid w:val="003D146D"/>
    <w:rsid w:val="003D1FE7"/>
    <w:rsid w:val="003D2F96"/>
    <w:rsid w:val="003D317E"/>
    <w:rsid w:val="003D354F"/>
    <w:rsid w:val="003D42E6"/>
    <w:rsid w:val="003D433B"/>
    <w:rsid w:val="003D43E3"/>
    <w:rsid w:val="003D47CA"/>
    <w:rsid w:val="003D4801"/>
    <w:rsid w:val="003D4D10"/>
    <w:rsid w:val="003D55A3"/>
    <w:rsid w:val="003D56EB"/>
    <w:rsid w:val="003D5E6B"/>
    <w:rsid w:val="003D5FD1"/>
    <w:rsid w:val="003D6944"/>
    <w:rsid w:val="003D6FDF"/>
    <w:rsid w:val="003D74F3"/>
    <w:rsid w:val="003D7E54"/>
    <w:rsid w:val="003D7FE9"/>
    <w:rsid w:val="003E21A9"/>
    <w:rsid w:val="003E2705"/>
    <w:rsid w:val="003E3BF4"/>
    <w:rsid w:val="003E3C1B"/>
    <w:rsid w:val="003E3DDF"/>
    <w:rsid w:val="003E4A6E"/>
    <w:rsid w:val="003E5707"/>
    <w:rsid w:val="003E5E85"/>
    <w:rsid w:val="003E7003"/>
    <w:rsid w:val="003E70A8"/>
    <w:rsid w:val="003E773E"/>
    <w:rsid w:val="003E778C"/>
    <w:rsid w:val="003E7A38"/>
    <w:rsid w:val="003E7ACB"/>
    <w:rsid w:val="003F0B89"/>
    <w:rsid w:val="003F16B1"/>
    <w:rsid w:val="003F1785"/>
    <w:rsid w:val="003F203D"/>
    <w:rsid w:val="003F2506"/>
    <w:rsid w:val="003F32F5"/>
    <w:rsid w:val="003F40C0"/>
    <w:rsid w:val="003F40F8"/>
    <w:rsid w:val="003F451E"/>
    <w:rsid w:val="003F452C"/>
    <w:rsid w:val="003F4710"/>
    <w:rsid w:val="003F4C08"/>
    <w:rsid w:val="003F607F"/>
    <w:rsid w:val="003F60F4"/>
    <w:rsid w:val="003F64B1"/>
    <w:rsid w:val="003F67C8"/>
    <w:rsid w:val="003F6806"/>
    <w:rsid w:val="003F74BC"/>
    <w:rsid w:val="004005B6"/>
    <w:rsid w:val="00400935"/>
    <w:rsid w:val="00400AB8"/>
    <w:rsid w:val="00401F07"/>
    <w:rsid w:val="00403469"/>
    <w:rsid w:val="0040358F"/>
    <w:rsid w:val="0040389C"/>
    <w:rsid w:val="00403D74"/>
    <w:rsid w:val="004052FF"/>
    <w:rsid w:val="0040554F"/>
    <w:rsid w:val="00405963"/>
    <w:rsid w:val="00406E81"/>
    <w:rsid w:val="00407BB2"/>
    <w:rsid w:val="00407C8C"/>
    <w:rsid w:val="004103A0"/>
    <w:rsid w:val="00410D3B"/>
    <w:rsid w:val="00411B59"/>
    <w:rsid w:val="00411D38"/>
    <w:rsid w:val="00411EB9"/>
    <w:rsid w:val="00411F53"/>
    <w:rsid w:val="004120CA"/>
    <w:rsid w:val="0041375B"/>
    <w:rsid w:val="00414569"/>
    <w:rsid w:val="0041520D"/>
    <w:rsid w:val="0041555D"/>
    <w:rsid w:val="004162F1"/>
    <w:rsid w:val="004165FC"/>
    <w:rsid w:val="004167D2"/>
    <w:rsid w:val="004175FD"/>
    <w:rsid w:val="004207BF"/>
    <w:rsid w:val="00421EE4"/>
    <w:rsid w:val="0042209C"/>
    <w:rsid w:val="00422447"/>
    <w:rsid w:val="00422DEE"/>
    <w:rsid w:val="00423241"/>
    <w:rsid w:val="00423311"/>
    <w:rsid w:val="00424D25"/>
    <w:rsid w:val="00425BB1"/>
    <w:rsid w:val="0042697D"/>
    <w:rsid w:val="00426F27"/>
    <w:rsid w:val="00427436"/>
    <w:rsid w:val="004277A2"/>
    <w:rsid w:val="00427BD0"/>
    <w:rsid w:val="00430095"/>
    <w:rsid w:val="00430B95"/>
    <w:rsid w:val="00430D80"/>
    <w:rsid w:val="00430D9E"/>
    <w:rsid w:val="00431CF7"/>
    <w:rsid w:val="004320AD"/>
    <w:rsid w:val="0043314E"/>
    <w:rsid w:val="00433C23"/>
    <w:rsid w:val="004344C4"/>
    <w:rsid w:val="00435AF3"/>
    <w:rsid w:val="00435E52"/>
    <w:rsid w:val="00436080"/>
    <w:rsid w:val="00436115"/>
    <w:rsid w:val="00436E25"/>
    <w:rsid w:val="0043706B"/>
    <w:rsid w:val="00440475"/>
    <w:rsid w:val="00441E60"/>
    <w:rsid w:val="004429A8"/>
    <w:rsid w:val="00442A3F"/>
    <w:rsid w:val="00442E03"/>
    <w:rsid w:val="00443109"/>
    <w:rsid w:val="00443651"/>
    <w:rsid w:val="0044519E"/>
    <w:rsid w:val="00445C9D"/>
    <w:rsid w:val="0044615B"/>
    <w:rsid w:val="004462D6"/>
    <w:rsid w:val="00446D6D"/>
    <w:rsid w:val="0045174C"/>
    <w:rsid w:val="0045220E"/>
    <w:rsid w:val="004526A5"/>
    <w:rsid w:val="0045333C"/>
    <w:rsid w:val="004533B5"/>
    <w:rsid w:val="004533E8"/>
    <w:rsid w:val="004557EE"/>
    <w:rsid w:val="00455A61"/>
    <w:rsid w:val="00455F4A"/>
    <w:rsid w:val="00456194"/>
    <w:rsid w:val="00456E60"/>
    <w:rsid w:val="00457148"/>
    <w:rsid w:val="00460067"/>
    <w:rsid w:val="004609B1"/>
    <w:rsid w:val="00461D2D"/>
    <w:rsid w:val="00462448"/>
    <w:rsid w:val="00463353"/>
    <w:rsid w:val="0046424C"/>
    <w:rsid w:val="00464C20"/>
    <w:rsid w:val="00464F8E"/>
    <w:rsid w:val="0046678A"/>
    <w:rsid w:val="00466E8D"/>
    <w:rsid w:val="00470245"/>
    <w:rsid w:val="004715C4"/>
    <w:rsid w:val="00471DD1"/>
    <w:rsid w:val="004731C6"/>
    <w:rsid w:val="0047356E"/>
    <w:rsid w:val="0047456F"/>
    <w:rsid w:val="00474697"/>
    <w:rsid w:val="004778E0"/>
    <w:rsid w:val="004779D6"/>
    <w:rsid w:val="004800CE"/>
    <w:rsid w:val="00480931"/>
    <w:rsid w:val="00481DF0"/>
    <w:rsid w:val="0048249F"/>
    <w:rsid w:val="00482589"/>
    <w:rsid w:val="004825B0"/>
    <w:rsid w:val="004833B0"/>
    <w:rsid w:val="00484957"/>
    <w:rsid w:val="00485A96"/>
    <w:rsid w:val="00487353"/>
    <w:rsid w:val="00487B6F"/>
    <w:rsid w:val="00487BD2"/>
    <w:rsid w:val="00490BD3"/>
    <w:rsid w:val="00490E3D"/>
    <w:rsid w:val="0049170C"/>
    <w:rsid w:val="004918B8"/>
    <w:rsid w:val="00492185"/>
    <w:rsid w:val="00492377"/>
    <w:rsid w:val="004947A6"/>
    <w:rsid w:val="00494BA9"/>
    <w:rsid w:val="00495315"/>
    <w:rsid w:val="00496933"/>
    <w:rsid w:val="00496C83"/>
    <w:rsid w:val="00497975"/>
    <w:rsid w:val="004979B0"/>
    <w:rsid w:val="004A230E"/>
    <w:rsid w:val="004A2400"/>
    <w:rsid w:val="004A2CD5"/>
    <w:rsid w:val="004A42A8"/>
    <w:rsid w:val="004A43B9"/>
    <w:rsid w:val="004A490F"/>
    <w:rsid w:val="004A50C0"/>
    <w:rsid w:val="004A538E"/>
    <w:rsid w:val="004A5ABF"/>
    <w:rsid w:val="004A753F"/>
    <w:rsid w:val="004B0235"/>
    <w:rsid w:val="004B034B"/>
    <w:rsid w:val="004B07F1"/>
    <w:rsid w:val="004B08B9"/>
    <w:rsid w:val="004B08C6"/>
    <w:rsid w:val="004B17EE"/>
    <w:rsid w:val="004B18E6"/>
    <w:rsid w:val="004B1E3C"/>
    <w:rsid w:val="004B27E4"/>
    <w:rsid w:val="004B2F0C"/>
    <w:rsid w:val="004B4162"/>
    <w:rsid w:val="004B4D35"/>
    <w:rsid w:val="004B5A11"/>
    <w:rsid w:val="004B6231"/>
    <w:rsid w:val="004B64CB"/>
    <w:rsid w:val="004C0209"/>
    <w:rsid w:val="004C113D"/>
    <w:rsid w:val="004C1400"/>
    <w:rsid w:val="004C2F09"/>
    <w:rsid w:val="004C47F7"/>
    <w:rsid w:val="004C48AA"/>
    <w:rsid w:val="004C56AB"/>
    <w:rsid w:val="004C6217"/>
    <w:rsid w:val="004C6524"/>
    <w:rsid w:val="004C6871"/>
    <w:rsid w:val="004D05A0"/>
    <w:rsid w:val="004D10A4"/>
    <w:rsid w:val="004D16F2"/>
    <w:rsid w:val="004D19D3"/>
    <w:rsid w:val="004D2815"/>
    <w:rsid w:val="004D38EC"/>
    <w:rsid w:val="004D3AB7"/>
    <w:rsid w:val="004D4559"/>
    <w:rsid w:val="004D48AD"/>
    <w:rsid w:val="004D573F"/>
    <w:rsid w:val="004D648A"/>
    <w:rsid w:val="004D6B54"/>
    <w:rsid w:val="004E0EF4"/>
    <w:rsid w:val="004E11B6"/>
    <w:rsid w:val="004E306D"/>
    <w:rsid w:val="004E3367"/>
    <w:rsid w:val="004E377B"/>
    <w:rsid w:val="004E4E68"/>
    <w:rsid w:val="004E65A2"/>
    <w:rsid w:val="004E672C"/>
    <w:rsid w:val="004E73B7"/>
    <w:rsid w:val="004E7773"/>
    <w:rsid w:val="004E7E3C"/>
    <w:rsid w:val="004F0B79"/>
    <w:rsid w:val="004F1D24"/>
    <w:rsid w:val="004F203A"/>
    <w:rsid w:val="004F232F"/>
    <w:rsid w:val="004F236C"/>
    <w:rsid w:val="004F3EA3"/>
    <w:rsid w:val="004F4C31"/>
    <w:rsid w:val="004F586E"/>
    <w:rsid w:val="004F5932"/>
    <w:rsid w:val="004F6920"/>
    <w:rsid w:val="004F70C2"/>
    <w:rsid w:val="004F710F"/>
    <w:rsid w:val="004F719E"/>
    <w:rsid w:val="004F755D"/>
    <w:rsid w:val="004F7688"/>
    <w:rsid w:val="004F7C4E"/>
    <w:rsid w:val="004F7E7D"/>
    <w:rsid w:val="00500288"/>
    <w:rsid w:val="00500F8F"/>
    <w:rsid w:val="005010AA"/>
    <w:rsid w:val="00503112"/>
    <w:rsid w:val="005035CB"/>
    <w:rsid w:val="00506D2D"/>
    <w:rsid w:val="005070ED"/>
    <w:rsid w:val="00510E9C"/>
    <w:rsid w:val="00511BC2"/>
    <w:rsid w:val="00511F72"/>
    <w:rsid w:val="0051252D"/>
    <w:rsid w:val="00512E53"/>
    <w:rsid w:val="005130C9"/>
    <w:rsid w:val="0051471C"/>
    <w:rsid w:val="005147B5"/>
    <w:rsid w:val="00514D0F"/>
    <w:rsid w:val="00515392"/>
    <w:rsid w:val="005155C1"/>
    <w:rsid w:val="005155DD"/>
    <w:rsid w:val="00516C0C"/>
    <w:rsid w:val="0052011B"/>
    <w:rsid w:val="005207C5"/>
    <w:rsid w:val="0052080C"/>
    <w:rsid w:val="00521015"/>
    <w:rsid w:val="00521ADF"/>
    <w:rsid w:val="00523E67"/>
    <w:rsid w:val="005241E0"/>
    <w:rsid w:val="00524895"/>
    <w:rsid w:val="00524EE1"/>
    <w:rsid w:val="0052536B"/>
    <w:rsid w:val="00525FDA"/>
    <w:rsid w:val="005267EC"/>
    <w:rsid w:val="00526928"/>
    <w:rsid w:val="0052728D"/>
    <w:rsid w:val="00527399"/>
    <w:rsid w:val="005316EA"/>
    <w:rsid w:val="005321CC"/>
    <w:rsid w:val="0053265B"/>
    <w:rsid w:val="00534973"/>
    <w:rsid w:val="00534C6D"/>
    <w:rsid w:val="00534DC1"/>
    <w:rsid w:val="00535360"/>
    <w:rsid w:val="00535ECF"/>
    <w:rsid w:val="005362ED"/>
    <w:rsid w:val="0053657F"/>
    <w:rsid w:val="00536633"/>
    <w:rsid w:val="00537505"/>
    <w:rsid w:val="0054037B"/>
    <w:rsid w:val="00541127"/>
    <w:rsid w:val="0054196E"/>
    <w:rsid w:val="0054316C"/>
    <w:rsid w:val="00543792"/>
    <w:rsid w:val="00543BDC"/>
    <w:rsid w:val="00543F18"/>
    <w:rsid w:val="005457CB"/>
    <w:rsid w:val="00547769"/>
    <w:rsid w:val="00550943"/>
    <w:rsid w:val="00551672"/>
    <w:rsid w:val="0055172B"/>
    <w:rsid w:val="00551741"/>
    <w:rsid w:val="00551899"/>
    <w:rsid w:val="00551FD6"/>
    <w:rsid w:val="005524C6"/>
    <w:rsid w:val="00552D39"/>
    <w:rsid w:val="00552E95"/>
    <w:rsid w:val="005567EA"/>
    <w:rsid w:val="00556F1F"/>
    <w:rsid w:val="0055714C"/>
    <w:rsid w:val="00557749"/>
    <w:rsid w:val="00557A9A"/>
    <w:rsid w:val="00560D59"/>
    <w:rsid w:val="00561415"/>
    <w:rsid w:val="00561A92"/>
    <w:rsid w:val="00564361"/>
    <w:rsid w:val="005664D7"/>
    <w:rsid w:val="00566AB3"/>
    <w:rsid w:val="005706C2"/>
    <w:rsid w:val="00570B54"/>
    <w:rsid w:val="00571534"/>
    <w:rsid w:val="005719B1"/>
    <w:rsid w:val="00571AD7"/>
    <w:rsid w:val="00571D28"/>
    <w:rsid w:val="00571FD9"/>
    <w:rsid w:val="00572CB7"/>
    <w:rsid w:val="0057429E"/>
    <w:rsid w:val="00574808"/>
    <w:rsid w:val="00574C69"/>
    <w:rsid w:val="0057522F"/>
    <w:rsid w:val="005755AB"/>
    <w:rsid w:val="00575FFE"/>
    <w:rsid w:val="005763F2"/>
    <w:rsid w:val="00576E5F"/>
    <w:rsid w:val="00576F4F"/>
    <w:rsid w:val="005805CF"/>
    <w:rsid w:val="00581B29"/>
    <w:rsid w:val="00581CB1"/>
    <w:rsid w:val="005828E4"/>
    <w:rsid w:val="005836CB"/>
    <w:rsid w:val="005842CB"/>
    <w:rsid w:val="005855EB"/>
    <w:rsid w:val="0058640C"/>
    <w:rsid w:val="00587029"/>
    <w:rsid w:val="00590B08"/>
    <w:rsid w:val="00590CE2"/>
    <w:rsid w:val="00591AC0"/>
    <w:rsid w:val="00591B46"/>
    <w:rsid w:val="00592277"/>
    <w:rsid w:val="00592812"/>
    <w:rsid w:val="0059372D"/>
    <w:rsid w:val="00593864"/>
    <w:rsid w:val="0059392D"/>
    <w:rsid w:val="00593E5A"/>
    <w:rsid w:val="00594BD6"/>
    <w:rsid w:val="00595399"/>
    <w:rsid w:val="00595B42"/>
    <w:rsid w:val="00597755"/>
    <w:rsid w:val="00597AB8"/>
    <w:rsid w:val="00597ADE"/>
    <w:rsid w:val="005A011B"/>
    <w:rsid w:val="005A0875"/>
    <w:rsid w:val="005A14ED"/>
    <w:rsid w:val="005A1E17"/>
    <w:rsid w:val="005A243C"/>
    <w:rsid w:val="005A2BE6"/>
    <w:rsid w:val="005A33AC"/>
    <w:rsid w:val="005A35ED"/>
    <w:rsid w:val="005A375C"/>
    <w:rsid w:val="005A57EE"/>
    <w:rsid w:val="005A58E8"/>
    <w:rsid w:val="005A59A4"/>
    <w:rsid w:val="005A6A40"/>
    <w:rsid w:val="005B0B31"/>
    <w:rsid w:val="005B1F15"/>
    <w:rsid w:val="005B26D2"/>
    <w:rsid w:val="005B3CC1"/>
    <w:rsid w:val="005B3FCC"/>
    <w:rsid w:val="005B415B"/>
    <w:rsid w:val="005B4D44"/>
    <w:rsid w:val="005B5364"/>
    <w:rsid w:val="005B58CD"/>
    <w:rsid w:val="005B6053"/>
    <w:rsid w:val="005B7271"/>
    <w:rsid w:val="005B754F"/>
    <w:rsid w:val="005B7AD6"/>
    <w:rsid w:val="005B7C3F"/>
    <w:rsid w:val="005C03FD"/>
    <w:rsid w:val="005C1EBC"/>
    <w:rsid w:val="005C223E"/>
    <w:rsid w:val="005C29BC"/>
    <w:rsid w:val="005C3986"/>
    <w:rsid w:val="005C39EB"/>
    <w:rsid w:val="005C4AF1"/>
    <w:rsid w:val="005C4C8B"/>
    <w:rsid w:val="005C4F21"/>
    <w:rsid w:val="005C51E7"/>
    <w:rsid w:val="005C552D"/>
    <w:rsid w:val="005C58C7"/>
    <w:rsid w:val="005C69B2"/>
    <w:rsid w:val="005C6BEC"/>
    <w:rsid w:val="005C6C0E"/>
    <w:rsid w:val="005C6C92"/>
    <w:rsid w:val="005D05F0"/>
    <w:rsid w:val="005D073C"/>
    <w:rsid w:val="005D0772"/>
    <w:rsid w:val="005D1696"/>
    <w:rsid w:val="005D196C"/>
    <w:rsid w:val="005D23C2"/>
    <w:rsid w:val="005D23F7"/>
    <w:rsid w:val="005D2E3D"/>
    <w:rsid w:val="005D3B19"/>
    <w:rsid w:val="005D45E4"/>
    <w:rsid w:val="005D615D"/>
    <w:rsid w:val="005D662C"/>
    <w:rsid w:val="005D760F"/>
    <w:rsid w:val="005E0917"/>
    <w:rsid w:val="005E0EED"/>
    <w:rsid w:val="005E1532"/>
    <w:rsid w:val="005E2098"/>
    <w:rsid w:val="005E280D"/>
    <w:rsid w:val="005E3EED"/>
    <w:rsid w:val="005E5C20"/>
    <w:rsid w:val="005E6AB3"/>
    <w:rsid w:val="005E6E9B"/>
    <w:rsid w:val="005E73CF"/>
    <w:rsid w:val="005E7FF3"/>
    <w:rsid w:val="005F02D0"/>
    <w:rsid w:val="005F2307"/>
    <w:rsid w:val="005F272F"/>
    <w:rsid w:val="005F2C23"/>
    <w:rsid w:val="005F3D73"/>
    <w:rsid w:val="005F4414"/>
    <w:rsid w:val="005F50AA"/>
    <w:rsid w:val="005F54FF"/>
    <w:rsid w:val="005F60A4"/>
    <w:rsid w:val="005F7F76"/>
    <w:rsid w:val="00600831"/>
    <w:rsid w:val="00600EB2"/>
    <w:rsid w:val="006013B3"/>
    <w:rsid w:val="006016F5"/>
    <w:rsid w:val="006026DB"/>
    <w:rsid w:val="006029C4"/>
    <w:rsid w:val="00602BE7"/>
    <w:rsid w:val="0060300F"/>
    <w:rsid w:val="00603376"/>
    <w:rsid w:val="0060412F"/>
    <w:rsid w:val="00604443"/>
    <w:rsid w:val="00605B22"/>
    <w:rsid w:val="00605FC8"/>
    <w:rsid w:val="006062D0"/>
    <w:rsid w:val="006063FC"/>
    <w:rsid w:val="00606E89"/>
    <w:rsid w:val="00606F1B"/>
    <w:rsid w:val="0060721D"/>
    <w:rsid w:val="006073C2"/>
    <w:rsid w:val="006077B6"/>
    <w:rsid w:val="006078C3"/>
    <w:rsid w:val="006107E5"/>
    <w:rsid w:val="006107FF"/>
    <w:rsid w:val="00610AF6"/>
    <w:rsid w:val="00610F7F"/>
    <w:rsid w:val="006115ED"/>
    <w:rsid w:val="0061201C"/>
    <w:rsid w:val="0061211C"/>
    <w:rsid w:val="00612672"/>
    <w:rsid w:val="006128AA"/>
    <w:rsid w:val="006137BF"/>
    <w:rsid w:val="0061399B"/>
    <w:rsid w:val="00613CB3"/>
    <w:rsid w:val="00614E50"/>
    <w:rsid w:val="0061574A"/>
    <w:rsid w:val="00615FB0"/>
    <w:rsid w:val="006167A1"/>
    <w:rsid w:val="00617072"/>
    <w:rsid w:val="006178B5"/>
    <w:rsid w:val="00622168"/>
    <w:rsid w:val="00622E98"/>
    <w:rsid w:val="006230A0"/>
    <w:rsid w:val="006230BE"/>
    <w:rsid w:val="00623E9A"/>
    <w:rsid w:val="006246F8"/>
    <w:rsid w:val="00624754"/>
    <w:rsid w:val="00625D5C"/>
    <w:rsid w:val="00626729"/>
    <w:rsid w:val="00626BE2"/>
    <w:rsid w:val="00627964"/>
    <w:rsid w:val="00627987"/>
    <w:rsid w:val="006300E1"/>
    <w:rsid w:val="006323D5"/>
    <w:rsid w:val="00632951"/>
    <w:rsid w:val="0063296A"/>
    <w:rsid w:val="00632C4B"/>
    <w:rsid w:val="00632F41"/>
    <w:rsid w:val="0063354A"/>
    <w:rsid w:val="00634B83"/>
    <w:rsid w:val="00634C98"/>
    <w:rsid w:val="00635B2E"/>
    <w:rsid w:val="0063713A"/>
    <w:rsid w:val="00637477"/>
    <w:rsid w:val="00637DC9"/>
    <w:rsid w:val="006406B8"/>
    <w:rsid w:val="00640E9A"/>
    <w:rsid w:val="0064169B"/>
    <w:rsid w:val="006417D3"/>
    <w:rsid w:val="00641F95"/>
    <w:rsid w:val="00643A5D"/>
    <w:rsid w:val="00644604"/>
    <w:rsid w:val="0064524F"/>
    <w:rsid w:val="00645BCE"/>
    <w:rsid w:val="0064621E"/>
    <w:rsid w:val="0064680F"/>
    <w:rsid w:val="00646DD9"/>
    <w:rsid w:val="006474E8"/>
    <w:rsid w:val="00647F1C"/>
    <w:rsid w:val="006501F8"/>
    <w:rsid w:val="006516F5"/>
    <w:rsid w:val="00654701"/>
    <w:rsid w:val="006557C5"/>
    <w:rsid w:val="006578C0"/>
    <w:rsid w:val="00660237"/>
    <w:rsid w:val="006602C2"/>
    <w:rsid w:val="00660CBF"/>
    <w:rsid w:val="006617A5"/>
    <w:rsid w:val="00662295"/>
    <w:rsid w:val="00662721"/>
    <w:rsid w:val="006629B3"/>
    <w:rsid w:val="00662D6C"/>
    <w:rsid w:val="00663104"/>
    <w:rsid w:val="00663DDD"/>
    <w:rsid w:val="006647C4"/>
    <w:rsid w:val="006648C2"/>
    <w:rsid w:val="006649DC"/>
    <w:rsid w:val="00664FAE"/>
    <w:rsid w:val="00665C31"/>
    <w:rsid w:val="00671B2C"/>
    <w:rsid w:val="006736DD"/>
    <w:rsid w:val="00674C94"/>
    <w:rsid w:val="0067638F"/>
    <w:rsid w:val="00681DDD"/>
    <w:rsid w:val="00681FAD"/>
    <w:rsid w:val="006820AD"/>
    <w:rsid w:val="006826E4"/>
    <w:rsid w:val="00683285"/>
    <w:rsid w:val="006832FF"/>
    <w:rsid w:val="00683B7E"/>
    <w:rsid w:val="006856EE"/>
    <w:rsid w:val="00685B35"/>
    <w:rsid w:val="0068625A"/>
    <w:rsid w:val="00686F9D"/>
    <w:rsid w:val="006876C6"/>
    <w:rsid w:val="00691930"/>
    <w:rsid w:val="00691B51"/>
    <w:rsid w:val="00691FEE"/>
    <w:rsid w:val="00692847"/>
    <w:rsid w:val="006933C8"/>
    <w:rsid w:val="00693CFC"/>
    <w:rsid w:val="006949B4"/>
    <w:rsid w:val="00696560"/>
    <w:rsid w:val="006978D9"/>
    <w:rsid w:val="00697979"/>
    <w:rsid w:val="006A20BF"/>
    <w:rsid w:val="006A30D1"/>
    <w:rsid w:val="006A3BF8"/>
    <w:rsid w:val="006A400C"/>
    <w:rsid w:val="006A401C"/>
    <w:rsid w:val="006A4423"/>
    <w:rsid w:val="006A5DB7"/>
    <w:rsid w:val="006A727C"/>
    <w:rsid w:val="006A77FF"/>
    <w:rsid w:val="006B0CE3"/>
    <w:rsid w:val="006B24A5"/>
    <w:rsid w:val="006B2865"/>
    <w:rsid w:val="006B49F1"/>
    <w:rsid w:val="006B636D"/>
    <w:rsid w:val="006B64F1"/>
    <w:rsid w:val="006B664E"/>
    <w:rsid w:val="006B79BC"/>
    <w:rsid w:val="006B7C59"/>
    <w:rsid w:val="006C03C9"/>
    <w:rsid w:val="006C0919"/>
    <w:rsid w:val="006C119C"/>
    <w:rsid w:val="006C140E"/>
    <w:rsid w:val="006C2DC3"/>
    <w:rsid w:val="006C30ED"/>
    <w:rsid w:val="006C3161"/>
    <w:rsid w:val="006C3D36"/>
    <w:rsid w:val="006C496D"/>
    <w:rsid w:val="006C524C"/>
    <w:rsid w:val="006C56A8"/>
    <w:rsid w:val="006C60B9"/>
    <w:rsid w:val="006C792B"/>
    <w:rsid w:val="006C7D10"/>
    <w:rsid w:val="006C7FF6"/>
    <w:rsid w:val="006D12D3"/>
    <w:rsid w:val="006D1AEE"/>
    <w:rsid w:val="006D2390"/>
    <w:rsid w:val="006D27B0"/>
    <w:rsid w:val="006D4260"/>
    <w:rsid w:val="006D439E"/>
    <w:rsid w:val="006D4928"/>
    <w:rsid w:val="006D55BC"/>
    <w:rsid w:val="006D584E"/>
    <w:rsid w:val="006D6686"/>
    <w:rsid w:val="006E0B9A"/>
    <w:rsid w:val="006E2074"/>
    <w:rsid w:val="006E3847"/>
    <w:rsid w:val="006E5C1E"/>
    <w:rsid w:val="006E5E0D"/>
    <w:rsid w:val="006E6CE9"/>
    <w:rsid w:val="006E76CA"/>
    <w:rsid w:val="006F07E8"/>
    <w:rsid w:val="006F0810"/>
    <w:rsid w:val="006F084F"/>
    <w:rsid w:val="006F2191"/>
    <w:rsid w:val="006F3CE6"/>
    <w:rsid w:val="006F4087"/>
    <w:rsid w:val="006F4CAD"/>
    <w:rsid w:val="006F4E39"/>
    <w:rsid w:val="006F695C"/>
    <w:rsid w:val="006F78D4"/>
    <w:rsid w:val="006F7F6F"/>
    <w:rsid w:val="00700450"/>
    <w:rsid w:val="007006CE"/>
    <w:rsid w:val="007008DE"/>
    <w:rsid w:val="007033C7"/>
    <w:rsid w:val="007033DE"/>
    <w:rsid w:val="00703469"/>
    <w:rsid w:val="00703764"/>
    <w:rsid w:val="00704551"/>
    <w:rsid w:val="00704AF6"/>
    <w:rsid w:val="00704D54"/>
    <w:rsid w:val="007050A4"/>
    <w:rsid w:val="00705CF8"/>
    <w:rsid w:val="00705E6F"/>
    <w:rsid w:val="00707617"/>
    <w:rsid w:val="00707FAE"/>
    <w:rsid w:val="00710ACA"/>
    <w:rsid w:val="00711408"/>
    <w:rsid w:val="00712F07"/>
    <w:rsid w:val="00713394"/>
    <w:rsid w:val="0071348F"/>
    <w:rsid w:val="00715174"/>
    <w:rsid w:val="007151CD"/>
    <w:rsid w:val="0071608E"/>
    <w:rsid w:val="00717294"/>
    <w:rsid w:val="00717D25"/>
    <w:rsid w:val="00722579"/>
    <w:rsid w:val="00724091"/>
    <w:rsid w:val="00724482"/>
    <w:rsid w:val="007246D5"/>
    <w:rsid w:val="00725051"/>
    <w:rsid w:val="0072558A"/>
    <w:rsid w:val="007265E5"/>
    <w:rsid w:val="00726EE3"/>
    <w:rsid w:val="00727DB9"/>
    <w:rsid w:val="007301DD"/>
    <w:rsid w:val="00730290"/>
    <w:rsid w:val="00730AC2"/>
    <w:rsid w:val="00731CD4"/>
    <w:rsid w:val="00732080"/>
    <w:rsid w:val="0073233E"/>
    <w:rsid w:val="00732433"/>
    <w:rsid w:val="00734266"/>
    <w:rsid w:val="0073426E"/>
    <w:rsid w:val="00735404"/>
    <w:rsid w:val="00735C2D"/>
    <w:rsid w:val="00736B51"/>
    <w:rsid w:val="00737661"/>
    <w:rsid w:val="007400D6"/>
    <w:rsid w:val="00740BD8"/>
    <w:rsid w:val="0074147F"/>
    <w:rsid w:val="0074174A"/>
    <w:rsid w:val="007427FB"/>
    <w:rsid w:val="00742EBD"/>
    <w:rsid w:val="0074363A"/>
    <w:rsid w:val="007441DC"/>
    <w:rsid w:val="0074470A"/>
    <w:rsid w:val="00744AFC"/>
    <w:rsid w:val="007455DC"/>
    <w:rsid w:val="0074598A"/>
    <w:rsid w:val="00745DF4"/>
    <w:rsid w:val="00745F3A"/>
    <w:rsid w:val="00746A46"/>
    <w:rsid w:val="007473A4"/>
    <w:rsid w:val="007473AE"/>
    <w:rsid w:val="00747E58"/>
    <w:rsid w:val="00752611"/>
    <w:rsid w:val="00753708"/>
    <w:rsid w:val="0075423E"/>
    <w:rsid w:val="00754BBD"/>
    <w:rsid w:val="00755EA8"/>
    <w:rsid w:val="007565F9"/>
    <w:rsid w:val="00756F9A"/>
    <w:rsid w:val="00756FB4"/>
    <w:rsid w:val="00757F33"/>
    <w:rsid w:val="007602CC"/>
    <w:rsid w:val="00760A88"/>
    <w:rsid w:val="00760F92"/>
    <w:rsid w:val="00761D9B"/>
    <w:rsid w:val="00764150"/>
    <w:rsid w:val="0076493A"/>
    <w:rsid w:val="007662A2"/>
    <w:rsid w:val="00766A98"/>
    <w:rsid w:val="00771060"/>
    <w:rsid w:val="00771AC8"/>
    <w:rsid w:val="00771BD6"/>
    <w:rsid w:val="007729EE"/>
    <w:rsid w:val="0077338A"/>
    <w:rsid w:val="00773A5A"/>
    <w:rsid w:val="00773B90"/>
    <w:rsid w:val="00774A49"/>
    <w:rsid w:val="00774CB8"/>
    <w:rsid w:val="007770BD"/>
    <w:rsid w:val="00777E63"/>
    <w:rsid w:val="00781822"/>
    <w:rsid w:val="00782C43"/>
    <w:rsid w:val="00782C4E"/>
    <w:rsid w:val="007831B0"/>
    <w:rsid w:val="007834C0"/>
    <w:rsid w:val="00783508"/>
    <w:rsid w:val="00783CB6"/>
    <w:rsid w:val="00784AB3"/>
    <w:rsid w:val="0078526E"/>
    <w:rsid w:val="00785324"/>
    <w:rsid w:val="00785B74"/>
    <w:rsid w:val="007866CD"/>
    <w:rsid w:val="0078776D"/>
    <w:rsid w:val="00787B94"/>
    <w:rsid w:val="00787C40"/>
    <w:rsid w:val="0079058A"/>
    <w:rsid w:val="00791B1C"/>
    <w:rsid w:val="00792040"/>
    <w:rsid w:val="00792756"/>
    <w:rsid w:val="007943CF"/>
    <w:rsid w:val="00795022"/>
    <w:rsid w:val="007959BE"/>
    <w:rsid w:val="00795F63"/>
    <w:rsid w:val="007964D0"/>
    <w:rsid w:val="0079683E"/>
    <w:rsid w:val="007A0BF9"/>
    <w:rsid w:val="007A15AD"/>
    <w:rsid w:val="007A225F"/>
    <w:rsid w:val="007A23E1"/>
    <w:rsid w:val="007A25D7"/>
    <w:rsid w:val="007A2CDD"/>
    <w:rsid w:val="007A33B4"/>
    <w:rsid w:val="007A38C6"/>
    <w:rsid w:val="007A4730"/>
    <w:rsid w:val="007A49DF"/>
    <w:rsid w:val="007A53BB"/>
    <w:rsid w:val="007A5EE9"/>
    <w:rsid w:val="007A6342"/>
    <w:rsid w:val="007A6FD4"/>
    <w:rsid w:val="007A7DCD"/>
    <w:rsid w:val="007B0C04"/>
    <w:rsid w:val="007B2AF1"/>
    <w:rsid w:val="007B36F3"/>
    <w:rsid w:val="007B47D3"/>
    <w:rsid w:val="007B4AB9"/>
    <w:rsid w:val="007B4C43"/>
    <w:rsid w:val="007B5671"/>
    <w:rsid w:val="007B58AC"/>
    <w:rsid w:val="007B5AC2"/>
    <w:rsid w:val="007B78A3"/>
    <w:rsid w:val="007C0E58"/>
    <w:rsid w:val="007C134A"/>
    <w:rsid w:val="007C1DFE"/>
    <w:rsid w:val="007C3049"/>
    <w:rsid w:val="007C357D"/>
    <w:rsid w:val="007C3BA2"/>
    <w:rsid w:val="007C4A5E"/>
    <w:rsid w:val="007C4E2E"/>
    <w:rsid w:val="007C5939"/>
    <w:rsid w:val="007C59CF"/>
    <w:rsid w:val="007C5E00"/>
    <w:rsid w:val="007C609D"/>
    <w:rsid w:val="007C65FE"/>
    <w:rsid w:val="007C66F7"/>
    <w:rsid w:val="007C7F19"/>
    <w:rsid w:val="007D0293"/>
    <w:rsid w:val="007D0BAF"/>
    <w:rsid w:val="007D1A66"/>
    <w:rsid w:val="007D2470"/>
    <w:rsid w:val="007D2DF7"/>
    <w:rsid w:val="007D2F9A"/>
    <w:rsid w:val="007D5C69"/>
    <w:rsid w:val="007D68D9"/>
    <w:rsid w:val="007D70BE"/>
    <w:rsid w:val="007D771B"/>
    <w:rsid w:val="007E1132"/>
    <w:rsid w:val="007E27D2"/>
    <w:rsid w:val="007E2A46"/>
    <w:rsid w:val="007E2C4C"/>
    <w:rsid w:val="007E2E3B"/>
    <w:rsid w:val="007E3571"/>
    <w:rsid w:val="007E477E"/>
    <w:rsid w:val="007E49AA"/>
    <w:rsid w:val="007E58F7"/>
    <w:rsid w:val="007E5D7A"/>
    <w:rsid w:val="007E67D1"/>
    <w:rsid w:val="007E6A03"/>
    <w:rsid w:val="007E7F94"/>
    <w:rsid w:val="007F127D"/>
    <w:rsid w:val="007F14B6"/>
    <w:rsid w:val="007F1D31"/>
    <w:rsid w:val="007F1E4D"/>
    <w:rsid w:val="007F1FFE"/>
    <w:rsid w:val="007F2B34"/>
    <w:rsid w:val="007F2B70"/>
    <w:rsid w:val="007F3E50"/>
    <w:rsid w:val="007F3F3F"/>
    <w:rsid w:val="007F4A9C"/>
    <w:rsid w:val="007F5546"/>
    <w:rsid w:val="007F5C6A"/>
    <w:rsid w:val="007F5E05"/>
    <w:rsid w:val="007F606B"/>
    <w:rsid w:val="007F66CF"/>
    <w:rsid w:val="007F66D9"/>
    <w:rsid w:val="007F7AC4"/>
    <w:rsid w:val="007F7D92"/>
    <w:rsid w:val="00800880"/>
    <w:rsid w:val="00802005"/>
    <w:rsid w:val="00802C1D"/>
    <w:rsid w:val="00802EE3"/>
    <w:rsid w:val="00802FF2"/>
    <w:rsid w:val="008039BB"/>
    <w:rsid w:val="00804A2D"/>
    <w:rsid w:val="00804C5C"/>
    <w:rsid w:val="0080785D"/>
    <w:rsid w:val="00810178"/>
    <w:rsid w:val="008102BA"/>
    <w:rsid w:val="008107B4"/>
    <w:rsid w:val="00811538"/>
    <w:rsid w:val="00811B0B"/>
    <w:rsid w:val="008123C7"/>
    <w:rsid w:val="00812459"/>
    <w:rsid w:val="00812D1E"/>
    <w:rsid w:val="008130F0"/>
    <w:rsid w:val="00813751"/>
    <w:rsid w:val="008137B9"/>
    <w:rsid w:val="00813F9C"/>
    <w:rsid w:val="00814513"/>
    <w:rsid w:val="00814669"/>
    <w:rsid w:val="00814A4D"/>
    <w:rsid w:val="00814A82"/>
    <w:rsid w:val="00815263"/>
    <w:rsid w:val="00815CD7"/>
    <w:rsid w:val="0081702F"/>
    <w:rsid w:val="00817C66"/>
    <w:rsid w:val="00820016"/>
    <w:rsid w:val="008200EC"/>
    <w:rsid w:val="008201BD"/>
    <w:rsid w:val="00820337"/>
    <w:rsid w:val="00821A93"/>
    <w:rsid w:val="0082335C"/>
    <w:rsid w:val="00823D88"/>
    <w:rsid w:val="00823E80"/>
    <w:rsid w:val="00823EC4"/>
    <w:rsid w:val="00825559"/>
    <w:rsid w:val="00827492"/>
    <w:rsid w:val="00827A55"/>
    <w:rsid w:val="00827D98"/>
    <w:rsid w:val="00827EBB"/>
    <w:rsid w:val="00830476"/>
    <w:rsid w:val="008309DC"/>
    <w:rsid w:val="0083154A"/>
    <w:rsid w:val="0083182F"/>
    <w:rsid w:val="008329FF"/>
    <w:rsid w:val="00832A92"/>
    <w:rsid w:val="00833CDB"/>
    <w:rsid w:val="00833F03"/>
    <w:rsid w:val="00834E32"/>
    <w:rsid w:val="0083534D"/>
    <w:rsid w:val="00836759"/>
    <w:rsid w:val="008368A4"/>
    <w:rsid w:val="00836905"/>
    <w:rsid w:val="00836B38"/>
    <w:rsid w:val="008375CA"/>
    <w:rsid w:val="00840234"/>
    <w:rsid w:val="008413DD"/>
    <w:rsid w:val="0084214F"/>
    <w:rsid w:val="00842298"/>
    <w:rsid w:val="00842CF2"/>
    <w:rsid w:val="008445EB"/>
    <w:rsid w:val="00845648"/>
    <w:rsid w:val="00845FF4"/>
    <w:rsid w:val="0084697A"/>
    <w:rsid w:val="0084747D"/>
    <w:rsid w:val="00847E25"/>
    <w:rsid w:val="00847EE0"/>
    <w:rsid w:val="008501AB"/>
    <w:rsid w:val="008507B4"/>
    <w:rsid w:val="00850865"/>
    <w:rsid w:val="00851401"/>
    <w:rsid w:val="008535F5"/>
    <w:rsid w:val="00853814"/>
    <w:rsid w:val="0085385D"/>
    <w:rsid w:val="00853E88"/>
    <w:rsid w:val="008543E9"/>
    <w:rsid w:val="00854477"/>
    <w:rsid w:val="008554F2"/>
    <w:rsid w:val="00855825"/>
    <w:rsid w:val="00856104"/>
    <w:rsid w:val="008575FB"/>
    <w:rsid w:val="00860F98"/>
    <w:rsid w:val="0086123E"/>
    <w:rsid w:val="00861718"/>
    <w:rsid w:val="00861963"/>
    <w:rsid w:val="008623D0"/>
    <w:rsid w:val="00863532"/>
    <w:rsid w:val="00864832"/>
    <w:rsid w:val="00865BED"/>
    <w:rsid w:val="008667A7"/>
    <w:rsid w:val="008669DB"/>
    <w:rsid w:val="00870451"/>
    <w:rsid w:val="0087058F"/>
    <w:rsid w:val="0087256B"/>
    <w:rsid w:val="008734B4"/>
    <w:rsid w:val="0087376E"/>
    <w:rsid w:val="008738A4"/>
    <w:rsid w:val="0087414B"/>
    <w:rsid w:val="008741A5"/>
    <w:rsid w:val="0087567D"/>
    <w:rsid w:val="0087641B"/>
    <w:rsid w:val="00876899"/>
    <w:rsid w:val="00877D56"/>
    <w:rsid w:val="00877DF4"/>
    <w:rsid w:val="00880FCC"/>
    <w:rsid w:val="00881AC2"/>
    <w:rsid w:val="00882A19"/>
    <w:rsid w:val="00884147"/>
    <w:rsid w:val="008847B2"/>
    <w:rsid w:val="00884999"/>
    <w:rsid w:val="00884C19"/>
    <w:rsid w:val="00884C7F"/>
    <w:rsid w:val="0088586A"/>
    <w:rsid w:val="00885E51"/>
    <w:rsid w:val="008873D7"/>
    <w:rsid w:val="00887587"/>
    <w:rsid w:val="00887FEE"/>
    <w:rsid w:val="008900B7"/>
    <w:rsid w:val="00890A73"/>
    <w:rsid w:val="00891402"/>
    <w:rsid w:val="00891FC5"/>
    <w:rsid w:val="0089293E"/>
    <w:rsid w:val="00894C7A"/>
    <w:rsid w:val="00895332"/>
    <w:rsid w:val="00896129"/>
    <w:rsid w:val="00896222"/>
    <w:rsid w:val="00897065"/>
    <w:rsid w:val="0089796E"/>
    <w:rsid w:val="00897E0C"/>
    <w:rsid w:val="008A0476"/>
    <w:rsid w:val="008A12A3"/>
    <w:rsid w:val="008A13A1"/>
    <w:rsid w:val="008A1CAC"/>
    <w:rsid w:val="008A1CFF"/>
    <w:rsid w:val="008A1F14"/>
    <w:rsid w:val="008A2A95"/>
    <w:rsid w:val="008A3D17"/>
    <w:rsid w:val="008A3FE5"/>
    <w:rsid w:val="008A4000"/>
    <w:rsid w:val="008A467F"/>
    <w:rsid w:val="008A492F"/>
    <w:rsid w:val="008A4FD0"/>
    <w:rsid w:val="008A6031"/>
    <w:rsid w:val="008A6CE9"/>
    <w:rsid w:val="008A7717"/>
    <w:rsid w:val="008A79F5"/>
    <w:rsid w:val="008B04C3"/>
    <w:rsid w:val="008B13CF"/>
    <w:rsid w:val="008B14A6"/>
    <w:rsid w:val="008B2D72"/>
    <w:rsid w:val="008B2E71"/>
    <w:rsid w:val="008B3322"/>
    <w:rsid w:val="008B393F"/>
    <w:rsid w:val="008B4D09"/>
    <w:rsid w:val="008B5541"/>
    <w:rsid w:val="008B645C"/>
    <w:rsid w:val="008B6D59"/>
    <w:rsid w:val="008C0DCF"/>
    <w:rsid w:val="008C0ECA"/>
    <w:rsid w:val="008C188D"/>
    <w:rsid w:val="008C25F3"/>
    <w:rsid w:val="008C2D57"/>
    <w:rsid w:val="008C2F32"/>
    <w:rsid w:val="008C31FC"/>
    <w:rsid w:val="008C51FD"/>
    <w:rsid w:val="008C5625"/>
    <w:rsid w:val="008C5B1D"/>
    <w:rsid w:val="008C6457"/>
    <w:rsid w:val="008C660F"/>
    <w:rsid w:val="008C687F"/>
    <w:rsid w:val="008C7013"/>
    <w:rsid w:val="008C7EC6"/>
    <w:rsid w:val="008D16C1"/>
    <w:rsid w:val="008D16C8"/>
    <w:rsid w:val="008D1CB0"/>
    <w:rsid w:val="008D3F10"/>
    <w:rsid w:val="008D421C"/>
    <w:rsid w:val="008D4491"/>
    <w:rsid w:val="008D4B65"/>
    <w:rsid w:val="008D5209"/>
    <w:rsid w:val="008D799E"/>
    <w:rsid w:val="008E05C3"/>
    <w:rsid w:val="008E1614"/>
    <w:rsid w:val="008E22FC"/>
    <w:rsid w:val="008E28B6"/>
    <w:rsid w:val="008E32B2"/>
    <w:rsid w:val="008E335A"/>
    <w:rsid w:val="008E3C37"/>
    <w:rsid w:val="008E40F8"/>
    <w:rsid w:val="008E4445"/>
    <w:rsid w:val="008E46A3"/>
    <w:rsid w:val="008E7A92"/>
    <w:rsid w:val="008F0267"/>
    <w:rsid w:val="008F106E"/>
    <w:rsid w:val="008F1B11"/>
    <w:rsid w:val="008F1FB8"/>
    <w:rsid w:val="008F216D"/>
    <w:rsid w:val="008F24ED"/>
    <w:rsid w:val="008F3F70"/>
    <w:rsid w:val="008F4BD2"/>
    <w:rsid w:val="008F4E29"/>
    <w:rsid w:val="008F519C"/>
    <w:rsid w:val="008F59EA"/>
    <w:rsid w:val="008F5D0B"/>
    <w:rsid w:val="008F5DDB"/>
    <w:rsid w:val="008F5E4E"/>
    <w:rsid w:val="008F5E4F"/>
    <w:rsid w:val="008F60CA"/>
    <w:rsid w:val="008F717A"/>
    <w:rsid w:val="008F7C7C"/>
    <w:rsid w:val="00900878"/>
    <w:rsid w:val="009010F9"/>
    <w:rsid w:val="00901FAF"/>
    <w:rsid w:val="0090298C"/>
    <w:rsid w:val="0090374F"/>
    <w:rsid w:val="00903AB6"/>
    <w:rsid w:val="00904DB6"/>
    <w:rsid w:val="0090762B"/>
    <w:rsid w:val="00907B12"/>
    <w:rsid w:val="00907EDD"/>
    <w:rsid w:val="0091149D"/>
    <w:rsid w:val="00912367"/>
    <w:rsid w:val="00913008"/>
    <w:rsid w:val="0091372A"/>
    <w:rsid w:val="009139E6"/>
    <w:rsid w:val="0091467F"/>
    <w:rsid w:val="009146D2"/>
    <w:rsid w:val="009147C1"/>
    <w:rsid w:val="009168DC"/>
    <w:rsid w:val="0092029D"/>
    <w:rsid w:val="009214BE"/>
    <w:rsid w:val="00921617"/>
    <w:rsid w:val="00922584"/>
    <w:rsid w:val="00922C38"/>
    <w:rsid w:val="00923836"/>
    <w:rsid w:val="00924962"/>
    <w:rsid w:val="00924ACB"/>
    <w:rsid w:val="00926A4C"/>
    <w:rsid w:val="00927D37"/>
    <w:rsid w:val="009307C9"/>
    <w:rsid w:val="00930B20"/>
    <w:rsid w:val="00930F82"/>
    <w:rsid w:val="00931D3B"/>
    <w:rsid w:val="00933F66"/>
    <w:rsid w:val="00933FDE"/>
    <w:rsid w:val="00934408"/>
    <w:rsid w:val="009350E1"/>
    <w:rsid w:val="00935CAD"/>
    <w:rsid w:val="00936490"/>
    <w:rsid w:val="0094034C"/>
    <w:rsid w:val="0094274B"/>
    <w:rsid w:val="00943E99"/>
    <w:rsid w:val="00944765"/>
    <w:rsid w:val="0094539B"/>
    <w:rsid w:val="009458F5"/>
    <w:rsid w:val="00945E7F"/>
    <w:rsid w:val="00945EF2"/>
    <w:rsid w:val="009472F2"/>
    <w:rsid w:val="00947E7C"/>
    <w:rsid w:val="00950042"/>
    <w:rsid w:val="00950065"/>
    <w:rsid w:val="00950332"/>
    <w:rsid w:val="0095039D"/>
    <w:rsid w:val="0095062C"/>
    <w:rsid w:val="00954A10"/>
    <w:rsid w:val="009564C4"/>
    <w:rsid w:val="00957FDD"/>
    <w:rsid w:val="009603AF"/>
    <w:rsid w:val="009607D3"/>
    <w:rsid w:val="00960868"/>
    <w:rsid w:val="009619FA"/>
    <w:rsid w:val="00961D74"/>
    <w:rsid w:val="00961FD4"/>
    <w:rsid w:val="00962A56"/>
    <w:rsid w:val="00963996"/>
    <w:rsid w:val="00965257"/>
    <w:rsid w:val="00966097"/>
    <w:rsid w:val="009668E5"/>
    <w:rsid w:val="00966FA9"/>
    <w:rsid w:val="009702A8"/>
    <w:rsid w:val="009710A8"/>
    <w:rsid w:val="009711DD"/>
    <w:rsid w:val="009714D9"/>
    <w:rsid w:val="009716DC"/>
    <w:rsid w:val="009728D2"/>
    <w:rsid w:val="009730A6"/>
    <w:rsid w:val="009734C8"/>
    <w:rsid w:val="009736C7"/>
    <w:rsid w:val="00973923"/>
    <w:rsid w:val="0097443D"/>
    <w:rsid w:val="00975124"/>
    <w:rsid w:val="00975D68"/>
    <w:rsid w:val="00976243"/>
    <w:rsid w:val="00976B05"/>
    <w:rsid w:val="009774B1"/>
    <w:rsid w:val="0097751E"/>
    <w:rsid w:val="009815C7"/>
    <w:rsid w:val="00981EA5"/>
    <w:rsid w:val="00984AE0"/>
    <w:rsid w:val="00984E82"/>
    <w:rsid w:val="00985AD3"/>
    <w:rsid w:val="00985AD9"/>
    <w:rsid w:val="00986332"/>
    <w:rsid w:val="0098641E"/>
    <w:rsid w:val="00986C8C"/>
    <w:rsid w:val="0098747F"/>
    <w:rsid w:val="009916DE"/>
    <w:rsid w:val="00991DC2"/>
    <w:rsid w:val="00991E99"/>
    <w:rsid w:val="009946BF"/>
    <w:rsid w:val="00994B51"/>
    <w:rsid w:val="0099520A"/>
    <w:rsid w:val="00995D1A"/>
    <w:rsid w:val="009971E6"/>
    <w:rsid w:val="00997701"/>
    <w:rsid w:val="00997AD0"/>
    <w:rsid w:val="00997AD1"/>
    <w:rsid w:val="00997B9A"/>
    <w:rsid w:val="009A06D2"/>
    <w:rsid w:val="009A0B94"/>
    <w:rsid w:val="009A0F07"/>
    <w:rsid w:val="009A1394"/>
    <w:rsid w:val="009A156E"/>
    <w:rsid w:val="009A1997"/>
    <w:rsid w:val="009A2248"/>
    <w:rsid w:val="009A30A4"/>
    <w:rsid w:val="009A3337"/>
    <w:rsid w:val="009A3D97"/>
    <w:rsid w:val="009A41C2"/>
    <w:rsid w:val="009A508D"/>
    <w:rsid w:val="009A64E6"/>
    <w:rsid w:val="009A6D74"/>
    <w:rsid w:val="009B09AF"/>
    <w:rsid w:val="009B17D8"/>
    <w:rsid w:val="009B1C54"/>
    <w:rsid w:val="009B235F"/>
    <w:rsid w:val="009B2904"/>
    <w:rsid w:val="009B2B8D"/>
    <w:rsid w:val="009B2CB7"/>
    <w:rsid w:val="009B316D"/>
    <w:rsid w:val="009B3303"/>
    <w:rsid w:val="009B3420"/>
    <w:rsid w:val="009B468A"/>
    <w:rsid w:val="009B4DB6"/>
    <w:rsid w:val="009B4F84"/>
    <w:rsid w:val="009B5164"/>
    <w:rsid w:val="009B5C22"/>
    <w:rsid w:val="009B6A4B"/>
    <w:rsid w:val="009B77D2"/>
    <w:rsid w:val="009B7A8D"/>
    <w:rsid w:val="009C0E12"/>
    <w:rsid w:val="009C23C9"/>
    <w:rsid w:val="009C3904"/>
    <w:rsid w:val="009C465A"/>
    <w:rsid w:val="009C48A8"/>
    <w:rsid w:val="009C4DFD"/>
    <w:rsid w:val="009C6A81"/>
    <w:rsid w:val="009C6CC5"/>
    <w:rsid w:val="009C7DF1"/>
    <w:rsid w:val="009D00D1"/>
    <w:rsid w:val="009D1162"/>
    <w:rsid w:val="009D1A80"/>
    <w:rsid w:val="009D2AB5"/>
    <w:rsid w:val="009D3041"/>
    <w:rsid w:val="009D5127"/>
    <w:rsid w:val="009D6B1D"/>
    <w:rsid w:val="009D6EC1"/>
    <w:rsid w:val="009D7289"/>
    <w:rsid w:val="009D72DE"/>
    <w:rsid w:val="009E2A69"/>
    <w:rsid w:val="009E37F9"/>
    <w:rsid w:val="009E3DA0"/>
    <w:rsid w:val="009E3E90"/>
    <w:rsid w:val="009E4919"/>
    <w:rsid w:val="009E503D"/>
    <w:rsid w:val="009E517D"/>
    <w:rsid w:val="009E5258"/>
    <w:rsid w:val="009E62F4"/>
    <w:rsid w:val="009E6D9F"/>
    <w:rsid w:val="009F0420"/>
    <w:rsid w:val="009F0474"/>
    <w:rsid w:val="009F0AD8"/>
    <w:rsid w:val="009F0B3B"/>
    <w:rsid w:val="009F1E71"/>
    <w:rsid w:val="009F25F5"/>
    <w:rsid w:val="009F2E66"/>
    <w:rsid w:val="009F4FA8"/>
    <w:rsid w:val="009F52EA"/>
    <w:rsid w:val="009F57FC"/>
    <w:rsid w:val="009F67E2"/>
    <w:rsid w:val="009F6A33"/>
    <w:rsid w:val="009F7210"/>
    <w:rsid w:val="009F77CE"/>
    <w:rsid w:val="009F7943"/>
    <w:rsid w:val="009F7C50"/>
    <w:rsid w:val="009F7C8F"/>
    <w:rsid w:val="00A001D5"/>
    <w:rsid w:val="00A005FD"/>
    <w:rsid w:val="00A02046"/>
    <w:rsid w:val="00A02AFE"/>
    <w:rsid w:val="00A03195"/>
    <w:rsid w:val="00A04FF9"/>
    <w:rsid w:val="00A05240"/>
    <w:rsid w:val="00A053BA"/>
    <w:rsid w:val="00A06D4C"/>
    <w:rsid w:val="00A07DCC"/>
    <w:rsid w:val="00A10678"/>
    <w:rsid w:val="00A10B50"/>
    <w:rsid w:val="00A11272"/>
    <w:rsid w:val="00A11298"/>
    <w:rsid w:val="00A113ED"/>
    <w:rsid w:val="00A118A2"/>
    <w:rsid w:val="00A11A76"/>
    <w:rsid w:val="00A11FB9"/>
    <w:rsid w:val="00A12934"/>
    <w:rsid w:val="00A135EA"/>
    <w:rsid w:val="00A14667"/>
    <w:rsid w:val="00A14A34"/>
    <w:rsid w:val="00A1525D"/>
    <w:rsid w:val="00A15CFF"/>
    <w:rsid w:val="00A1627F"/>
    <w:rsid w:val="00A16581"/>
    <w:rsid w:val="00A17262"/>
    <w:rsid w:val="00A17286"/>
    <w:rsid w:val="00A17E64"/>
    <w:rsid w:val="00A20C90"/>
    <w:rsid w:val="00A211A6"/>
    <w:rsid w:val="00A2173B"/>
    <w:rsid w:val="00A22559"/>
    <w:rsid w:val="00A2293A"/>
    <w:rsid w:val="00A232B3"/>
    <w:rsid w:val="00A238BE"/>
    <w:rsid w:val="00A24622"/>
    <w:rsid w:val="00A2530E"/>
    <w:rsid w:val="00A2561C"/>
    <w:rsid w:val="00A258A3"/>
    <w:rsid w:val="00A259AF"/>
    <w:rsid w:val="00A25DEC"/>
    <w:rsid w:val="00A26091"/>
    <w:rsid w:val="00A263B7"/>
    <w:rsid w:val="00A2648D"/>
    <w:rsid w:val="00A264AC"/>
    <w:rsid w:val="00A26B29"/>
    <w:rsid w:val="00A270AB"/>
    <w:rsid w:val="00A27413"/>
    <w:rsid w:val="00A27CCF"/>
    <w:rsid w:val="00A31AA1"/>
    <w:rsid w:val="00A31EBE"/>
    <w:rsid w:val="00A323D2"/>
    <w:rsid w:val="00A32E7D"/>
    <w:rsid w:val="00A32ECB"/>
    <w:rsid w:val="00A333BA"/>
    <w:rsid w:val="00A33600"/>
    <w:rsid w:val="00A345E7"/>
    <w:rsid w:val="00A34671"/>
    <w:rsid w:val="00A36D46"/>
    <w:rsid w:val="00A37581"/>
    <w:rsid w:val="00A40A12"/>
    <w:rsid w:val="00A4186C"/>
    <w:rsid w:val="00A420DA"/>
    <w:rsid w:val="00A4250D"/>
    <w:rsid w:val="00A42BB3"/>
    <w:rsid w:val="00A43117"/>
    <w:rsid w:val="00A43F75"/>
    <w:rsid w:val="00A440CB"/>
    <w:rsid w:val="00A449F9"/>
    <w:rsid w:val="00A452E7"/>
    <w:rsid w:val="00A4535A"/>
    <w:rsid w:val="00A455BF"/>
    <w:rsid w:val="00A46058"/>
    <w:rsid w:val="00A466B6"/>
    <w:rsid w:val="00A46E92"/>
    <w:rsid w:val="00A47494"/>
    <w:rsid w:val="00A503F1"/>
    <w:rsid w:val="00A504CF"/>
    <w:rsid w:val="00A50590"/>
    <w:rsid w:val="00A50690"/>
    <w:rsid w:val="00A50A8E"/>
    <w:rsid w:val="00A51590"/>
    <w:rsid w:val="00A51B25"/>
    <w:rsid w:val="00A520BA"/>
    <w:rsid w:val="00A553C1"/>
    <w:rsid w:val="00A557F0"/>
    <w:rsid w:val="00A560FD"/>
    <w:rsid w:val="00A57041"/>
    <w:rsid w:val="00A57321"/>
    <w:rsid w:val="00A57934"/>
    <w:rsid w:val="00A57EF6"/>
    <w:rsid w:val="00A60454"/>
    <w:rsid w:val="00A61FE1"/>
    <w:rsid w:val="00A623FC"/>
    <w:rsid w:val="00A62533"/>
    <w:rsid w:val="00A64586"/>
    <w:rsid w:val="00A64B4B"/>
    <w:rsid w:val="00A667C7"/>
    <w:rsid w:val="00A66E6C"/>
    <w:rsid w:val="00A67479"/>
    <w:rsid w:val="00A701EF"/>
    <w:rsid w:val="00A70234"/>
    <w:rsid w:val="00A7029F"/>
    <w:rsid w:val="00A70B00"/>
    <w:rsid w:val="00A7165C"/>
    <w:rsid w:val="00A71CEB"/>
    <w:rsid w:val="00A71F57"/>
    <w:rsid w:val="00A72113"/>
    <w:rsid w:val="00A7211B"/>
    <w:rsid w:val="00A72718"/>
    <w:rsid w:val="00A73981"/>
    <w:rsid w:val="00A7398A"/>
    <w:rsid w:val="00A73FF1"/>
    <w:rsid w:val="00A7667E"/>
    <w:rsid w:val="00A76AB2"/>
    <w:rsid w:val="00A76D73"/>
    <w:rsid w:val="00A77C68"/>
    <w:rsid w:val="00A77EBD"/>
    <w:rsid w:val="00A77FD0"/>
    <w:rsid w:val="00A807C5"/>
    <w:rsid w:val="00A809F6"/>
    <w:rsid w:val="00A80D84"/>
    <w:rsid w:val="00A80EDA"/>
    <w:rsid w:val="00A811B9"/>
    <w:rsid w:val="00A8127D"/>
    <w:rsid w:val="00A81BFD"/>
    <w:rsid w:val="00A82119"/>
    <w:rsid w:val="00A8308A"/>
    <w:rsid w:val="00A8328A"/>
    <w:rsid w:val="00A843FB"/>
    <w:rsid w:val="00A851A5"/>
    <w:rsid w:val="00A86358"/>
    <w:rsid w:val="00A87475"/>
    <w:rsid w:val="00A87A55"/>
    <w:rsid w:val="00A902AC"/>
    <w:rsid w:val="00A91106"/>
    <w:rsid w:val="00A91146"/>
    <w:rsid w:val="00A911AC"/>
    <w:rsid w:val="00A91931"/>
    <w:rsid w:val="00A922A0"/>
    <w:rsid w:val="00A927F7"/>
    <w:rsid w:val="00A92A77"/>
    <w:rsid w:val="00A93D48"/>
    <w:rsid w:val="00A93DF4"/>
    <w:rsid w:val="00A94435"/>
    <w:rsid w:val="00A965C6"/>
    <w:rsid w:val="00A967B1"/>
    <w:rsid w:val="00A96BE5"/>
    <w:rsid w:val="00A9795F"/>
    <w:rsid w:val="00AA026E"/>
    <w:rsid w:val="00AA0E8B"/>
    <w:rsid w:val="00AA0F8C"/>
    <w:rsid w:val="00AA102F"/>
    <w:rsid w:val="00AA1783"/>
    <w:rsid w:val="00AA1E81"/>
    <w:rsid w:val="00AA2A85"/>
    <w:rsid w:val="00AA403A"/>
    <w:rsid w:val="00AA4295"/>
    <w:rsid w:val="00AA4835"/>
    <w:rsid w:val="00AA6433"/>
    <w:rsid w:val="00AA7598"/>
    <w:rsid w:val="00AA7665"/>
    <w:rsid w:val="00AA79F1"/>
    <w:rsid w:val="00AB0103"/>
    <w:rsid w:val="00AB2F7F"/>
    <w:rsid w:val="00AB3911"/>
    <w:rsid w:val="00AB4687"/>
    <w:rsid w:val="00AB4B2D"/>
    <w:rsid w:val="00AB5009"/>
    <w:rsid w:val="00AB5AB4"/>
    <w:rsid w:val="00AB5C33"/>
    <w:rsid w:val="00AC19BC"/>
    <w:rsid w:val="00AC2A13"/>
    <w:rsid w:val="00AC2A4E"/>
    <w:rsid w:val="00AC350A"/>
    <w:rsid w:val="00AC3AF0"/>
    <w:rsid w:val="00AC4D93"/>
    <w:rsid w:val="00AC5621"/>
    <w:rsid w:val="00AC5B98"/>
    <w:rsid w:val="00AC6454"/>
    <w:rsid w:val="00AC6B10"/>
    <w:rsid w:val="00AC79CD"/>
    <w:rsid w:val="00AD0388"/>
    <w:rsid w:val="00AD1A30"/>
    <w:rsid w:val="00AD2D05"/>
    <w:rsid w:val="00AD3EEB"/>
    <w:rsid w:val="00AD580C"/>
    <w:rsid w:val="00AD5991"/>
    <w:rsid w:val="00AD6E97"/>
    <w:rsid w:val="00AD7EAB"/>
    <w:rsid w:val="00AE0002"/>
    <w:rsid w:val="00AE013A"/>
    <w:rsid w:val="00AE0675"/>
    <w:rsid w:val="00AE0BD7"/>
    <w:rsid w:val="00AE2027"/>
    <w:rsid w:val="00AE212C"/>
    <w:rsid w:val="00AE218A"/>
    <w:rsid w:val="00AE2CB8"/>
    <w:rsid w:val="00AE34DB"/>
    <w:rsid w:val="00AE3CD1"/>
    <w:rsid w:val="00AE40BF"/>
    <w:rsid w:val="00AE4466"/>
    <w:rsid w:val="00AE5341"/>
    <w:rsid w:val="00AE5927"/>
    <w:rsid w:val="00AE69AB"/>
    <w:rsid w:val="00AE734C"/>
    <w:rsid w:val="00AE74D5"/>
    <w:rsid w:val="00AE7AA7"/>
    <w:rsid w:val="00AE7E3C"/>
    <w:rsid w:val="00AF0275"/>
    <w:rsid w:val="00AF0843"/>
    <w:rsid w:val="00AF0CFA"/>
    <w:rsid w:val="00AF1770"/>
    <w:rsid w:val="00AF1EFF"/>
    <w:rsid w:val="00AF221C"/>
    <w:rsid w:val="00AF2E7F"/>
    <w:rsid w:val="00AF31EC"/>
    <w:rsid w:val="00AF33DB"/>
    <w:rsid w:val="00AF3F3C"/>
    <w:rsid w:val="00AF3F94"/>
    <w:rsid w:val="00AF4304"/>
    <w:rsid w:val="00AF47EA"/>
    <w:rsid w:val="00AF60A9"/>
    <w:rsid w:val="00AF6AD7"/>
    <w:rsid w:val="00AF7C7C"/>
    <w:rsid w:val="00B00212"/>
    <w:rsid w:val="00B0044D"/>
    <w:rsid w:val="00B00839"/>
    <w:rsid w:val="00B00F4B"/>
    <w:rsid w:val="00B01B4F"/>
    <w:rsid w:val="00B01B51"/>
    <w:rsid w:val="00B025E8"/>
    <w:rsid w:val="00B038EB"/>
    <w:rsid w:val="00B03DCC"/>
    <w:rsid w:val="00B05030"/>
    <w:rsid w:val="00B06349"/>
    <w:rsid w:val="00B0662E"/>
    <w:rsid w:val="00B0682A"/>
    <w:rsid w:val="00B0725D"/>
    <w:rsid w:val="00B101DC"/>
    <w:rsid w:val="00B11A12"/>
    <w:rsid w:val="00B1249C"/>
    <w:rsid w:val="00B13032"/>
    <w:rsid w:val="00B1316D"/>
    <w:rsid w:val="00B138A8"/>
    <w:rsid w:val="00B140CB"/>
    <w:rsid w:val="00B15676"/>
    <w:rsid w:val="00B1642E"/>
    <w:rsid w:val="00B17527"/>
    <w:rsid w:val="00B202E1"/>
    <w:rsid w:val="00B20749"/>
    <w:rsid w:val="00B20B52"/>
    <w:rsid w:val="00B2283C"/>
    <w:rsid w:val="00B22992"/>
    <w:rsid w:val="00B231F4"/>
    <w:rsid w:val="00B248EB"/>
    <w:rsid w:val="00B259E9"/>
    <w:rsid w:val="00B263AB"/>
    <w:rsid w:val="00B265EF"/>
    <w:rsid w:val="00B279CA"/>
    <w:rsid w:val="00B3045C"/>
    <w:rsid w:val="00B307BC"/>
    <w:rsid w:val="00B3119C"/>
    <w:rsid w:val="00B32311"/>
    <w:rsid w:val="00B32674"/>
    <w:rsid w:val="00B32E1E"/>
    <w:rsid w:val="00B33330"/>
    <w:rsid w:val="00B336B8"/>
    <w:rsid w:val="00B341A5"/>
    <w:rsid w:val="00B34806"/>
    <w:rsid w:val="00B35BC0"/>
    <w:rsid w:val="00B376AE"/>
    <w:rsid w:val="00B4052D"/>
    <w:rsid w:val="00B40E20"/>
    <w:rsid w:val="00B40F8A"/>
    <w:rsid w:val="00B422E0"/>
    <w:rsid w:val="00B42633"/>
    <w:rsid w:val="00B42DAE"/>
    <w:rsid w:val="00B43812"/>
    <w:rsid w:val="00B4405B"/>
    <w:rsid w:val="00B444E4"/>
    <w:rsid w:val="00B44E78"/>
    <w:rsid w:val="00B45B76"/>
    <w:rsid w:val="00B4677A"/>
    <w:rsid w:val="00B467BE"/>
    <w:rsid w:val="00B46ACD"/>
    <w:rsid w:val="00B47539"/>
    <w:rsid w:val="00B47751"/>
    <w:rsid w:val="00B4776A"/>
    <w:rsid w:val="00B47C92"/>
    <w:rsid w:val="00B47EE4"/>
    <w:rsid w:val="00B510C8"/>
    <w:rsid w:val="00B5206F"/>
    <w:rsid w:val="00B528D6"/>
    <w:rsid w:val="00B53373"/>
    <w:rsid w:val="00B540E2"/>
    <w:rsid w:val="00B553A2"/>
    <w:rsid w:val="00B55417"/>
    <w:rsid w:val="00B55842"/>
    <w:rsid w:val="00B55999"/>
    <w:rsid w:val="00B55AF1"/>
    <w:rsid w:val="00B55F5A"/>
    <w:rsid w:val="00B56492"/>
    <w:rsid w:val="00B5772D"/>
    <w:rsid w:val="00B60878"/>
    <w:rsid w:val="00B60BC2"/>
    <w:rsid w:val="00B60CE9"/>
    <w:rsid w:val="00B60FF3"/>
    <w:rsid w:val="00B626D6"/>
    <w:rsid w:val="00B632A2"/>
    <w:rsid w:val="00B63A06"/>
    <w:rsid w:val="00B63BA9"/>
    <w:rsid w:val="00B64CDE"/>
    <w:rsid w:val="00B657BD"/>
    <w:rsid w:val="00B6659F"/>
    <w:rsid w:val="00B66799"/>
    <w:rsid w:val="00B6738A"/>
    <w:rsid w:val="00B67D61"/>
    <w:rsid w:val="00B67EBE"/>
    <w:rsid w:val="00B7074F"/>
    <w:rsid w:val="00B70B86"/>
    <w:rsid w:val="00B7213D"/>
    <w:rsid w:val="00B72A49"/>
    <w:rsid w:val="00B72C33"/>
    <w:rsid w:val="00B7387C"/>
    <w:rsid w:val="00B738C8"/>
    <w:rsid w:val="00B74083"/>
    <w:rsid w:val="00B740F0"/>
    <w:rsid w:val="00B7418B"/>
    <w:rsid w:val="00B7461E"/>
    <w:rsid w:val="00B746E4"/>
    <w:rsid w:val="00B74B42"/>
    <w:rsid w:val="00B74EEF"/>
    <w:rsid w:val="00B752C5"/>
    <w:rsid w:val="00B754E7"/>
    <w:rsid w:val="00B75943"/>
    <w:rsid w:val="00B75CB8"/>
    <w:rsid w:val="00B7724D"/>
    <w:rsid w:val="00B800D2"/>
    <w:rsid w:val="00B803F6"/>
    <w:rsid w:val="00B80455"/>
    <w:rsid w:val="00B8076A"/>
    <w:rsid w:val="00B80D93"/>
    <w:rsid w:val="00B810AE"/>
    <w:rsid w:val="00B811CC"/>
    <w:rsid w:val="00B82D96"/>
    <w:rsid w:val="00B8368F"/>
    <w:rsid w:val="00B8381B"/>
    <w:rsid w:val="00B851E6"/>
    <w:rsid w:val="00B857D1"/>
    <w:rsid w:val="00B85DEC"/>
    <w:rsid w:val="00B86326"/>
    <w:rsid w:val="00B86834"/>
    <w:rsid w:val="00B86CB7"/>
    <w:rsid w:val="00B87C64"/>
    <w:rsid w:val="00B9029E"/>
    <w:rsid w:val="00B90516"/>
    <w:rsid w:val="00B925FB"/>
    <w:rsid w:val="00B92BC3"/>
    <w:rsid w:val="00B930FC"/>
    <w:rsid w:val="00B93908"/>
    <w:rsid w:val="00B93CF5"/>
    <w:rsid w:val="00B93EB6"/>
    <w:rsid w:val="00B947F4"/>
    <w:rsid w:val="00B95A41"/>
    <w:rsid w:val="00B967C4"/>
    <w:rsid w:val="00B96F4A"/>
    <w:rsid w:val="00B97042"/>
    <w:rsid w:val="00B971E3"/>
    <w:rsid w:val="00BA1940"/>
    <w:rsid w:val="00BA2C13"/>
    <w:rsid w:val="00BA3767"/>
    <w:rsid w:val="00BA4DD1"/>
    <w:rsid w:val="00BA5599"/>
    <w:rsid w:val="00BA5768"/>
    <w:rsid w:val="00BA5E14"/>
    <w:rsid w:val="00BA5F27"/>
    <w:rsid w:val="00BA5FA1"/>
    <w:rsid w:val="00BA7841"/>
    <w:rsid w:val="00BB1A81"/>
    <w:rsid w:val="00BB1BE8"/>
    <w:rsid w:val="00BB2476"/>
    <w:rsid w:val="00BB24CE"/>
    <w:rsid w:val="00BB29FA"/>
    <w:rsid w:val="00BB4D51"/>
    <w:rsid w:val="00BB51EB"/>
    <w:rsid w:val="00BB54BC"/>
    <w:rsid w:val="00BB6999"/>
    <w:rsid w:val="00BB6F0E"/>
    <w:rsid w:val="00BB7635"/>
    <w:rsid w:val="00BC0696"/>
    <w:rsid w:val="00BC1BD0"/>
    <w:rsid w:val="00BC1BF3"/>
    <w:rsid w:val="00BC1CB1"/>
    <w:rsid w:val="00BC3020"/>
    <w:rsid w:val="00BC3ED4"/>
    <w:rsid w:val="00BC54D4"/>
    <w:rsid w:val="00BC564B"/>
    <w:rsid w:val="00BC5751"/>
    <w:rsid w:val="00BC79C2"/>
    <w:rsid w:val="00BD04FE"/>
    <w:rsid w:val="00BD05AE"/>
    <w:rsid w:val="00BD07BF"/>
    <w:rsid w:val="00BD1647"/>
    <w:rsid w:val="00BD21A4"/>
    <w:rsid w:val="00BD2674"/>
    <w:rsid w:val="00BD3934"/>
    <w:rsid w:val="00BD3BFB"/>
    <w:rsid w:val="00BD4363"/>
    <w:rsid w:val="00BD4ECA"/>
    <w:rsid w:val="00BD5977"/>
    <w:rsid w:val="00BD7333"/>
    <w:rsid w:val="00BD7F3C"/>
    <w:rsid w:val="00BE19FC"/>
    <w:rsid w:val="00BE3DCF"/>
    <w:rsid w:val="00BE6796"/>
    <w:rsid w:val="00BE732E"/>
    <w:rsid w:val="00BE75E7"/>
    <w:rsid w:val="00BE7E79"/>
    <w:rsid w:val="00BF0523"/>
    <w:rsid w:val="00BF1577"/>
    <w:rsid w:val="00BF16C8"/>
    <w:rsid w:val="00BF2208"/>
    <w:rsid w:val="00BF31C8"/>
    <w:rsid w:val="00BF34D8"/>
    <w:rsid w:val="00BF3552"/>
    <w:rsid w:val="00BF3BDD"/>
    <w:rsid w:val="00BF3E6F"/>
    <w:rsid w:val="00BF4870"/>
    <w:rsid w:val="00BF50E6"/>
    <w:rsid w:val="00BF521C"/>
    <w:rsid w:val="00BF538F"/>
    <w:rsid w:val="00BF5873"/>
    <w:rsid w:val="00BF5EE9"/>
    <w:rsid w:val="00BF7B0B"/>
    <w:rsid w:val="00C01ADF"/>
    <w:rsid w:val="00C01AF5"/>
    <w:rsid w:val="00C021E2"/>
    <w:rsid w:val="00C02605"/>
    <w:rsid w:val="00C029A1"/>
    <w:rsid w:val="00C030B5"/>
    <w:rsid w:val="00C04357"/>
    <w:rsid w:val="00C04444"/>
    <w:rsid w:val="00C052DF"/>
    <w:rsid w:val="00C0583E"/>
    <w:rsid w:val="00C05B02"/>
    <w:rsid w:val="00C0681F"/>
    <w:rsid w:val="00C10692"/>
    <w:rsid w:val="00C1084E"/>
    <w:rsid w:val="00C10C98"/>
    <w:rsid w:val="00C10E57"/>
    <w:rsid w:val="00C11793"/>
    <w:rsid w:val="00C117C1"/>
    <w:rsid w:val="00C11988"/>
    <w:rsid w:val="00C123D4"/>
    <w:rsid w:val="00C14ADA"/>
    <w:rsid w:val="00C14D89"/>
    <w:rsid w:val="00C150FB"/>
    <w:rsid w:val="00C16306"/>
    <w:rsid w:val="00C17635"/>
    <w:rsid w:val="00C17800"/>
    <w:rsid w:val="00C20480"/>
    <w:rsid w:val="00C210CB"/>
    <w:rsid w:val="00C2488B"/>
    <w:rsid w:val="00C25C25"/>
    <w:rsid w:val="00C25CDF"/>
    <w:rsid w:val="00C26ED7"/>
    <w:rsid w:val="00C27485"/>
    <w:rsid w:val="00C27F6F"/>
    <w:rsid w:val="00C309F9"/>
    <w:rsid w:val="00C32222"/>
    <w:rsid w:val="00C323D4"/>
    <w:rsid w:val="00C32491"/>
    <w:rsid w:val="00C32829"/>
    <w:rsid w:val="00C32865"/>
    <w:rsid w:val="00C3306D"/>
    <w:rsid w:val="00C33355"/>
    <w:rsid w:val="00C35194"/>
    <w:rsid w:val="00C35506"/>
    <w:rsid w:val="00C36E0F"/>
    <w:rsid w:val="00C36EB0"/>
    <w:rsid w:val="00C375A0"/>
    <w:rsid w:val="00C4062E"/>
    <w:rsid w:val="00C41597"/>
    <w:rsid w:val="00C41DA3"/>
    <w:rsid w:val="00C42670"/>
    <w:rsid w:val="00C43ABE"/>
    <w:rsid w:val="00C50BA9"/>
    <w:rsid w:val="00C5139B"/>
    <w:rsid w:val="00C5184D"/>
    <w:rsid w:val="00C518A3"/>
    <w:rsid w:val="00C5295E"/>
    <w:rsid w:val="00C5295F"/>
    <w:rsid w:val="00C52963"/>
    <w:rsid w:val="00C532B8"/>
    <w:rsid w:val="00C55F9C"/>
    <w:rsid w:val="00C56A63"/>
    <w:rsid w:val="00C57041"/>
    <w:rsid w:val="00C57778"/>
    <w:rsid w:val="00C5796A"/>
    <w:rsid w:val="00C57E01"/>
    <w:rsid w:val="00C57FF6"/>
    <w:rsid w:val="00C600C0"/>
    <w:rsid w:val="00C60F44"/>
    <w:rsid w:val="00C61E54"/>
    <w:rsid w:val="00C620C1"/>
    <w:rsid w:val="00C6292A"/>
    <w:rsid w:val="00C62EBA"/>
    <w:rsid w:val="00C62F1D"/>
    <w:rsid w:val="00C62F96"/>
    <w:rsid w:val="00C63F29"/>
    <w:rsid w:val="00C63FB0"/>
    <w:rsid w:val="00C64394"/>
    <w:rsid w:val="00C64505"/>
    <w:rsid w:val="00C645A4"/>
    <w:rsid w:val="00C65734"/>
    <w:rsid w:val="00C66ECE"/>
    <w:rsid w:val="00C6768A"/>
    <w:rsid w:val="00C70924"/>
    <w:rsid w:val="00C71C65"/>
    <w:rsid w:val="00C71D6B"/>
    <w:rsid w:val="00C71EE1"/>
    <w:rsid w:val="00C72AC4"/>
    <w:rsid w:val="00C72D2E"/>
    <w:rsid w:val="00C72FF2"/>
    <w:rsid w:val="00C73598"/>
    <w:rsid w:val="00C74714"/>
    <w:rsid w:val="00C7548E"/>
    <w:rsid w:val="00C757B6"/>
    <w:rsid w:val="00C75C77"/>
    <w:rsid w:val="00C7617D"/>
    <w:rsid w:val="00C76677"/>
    <w:rsid w:val="00C76914"/>
    <w:rsid w:val="00C76943"/>
    <w:rsid w:val="00C76A62"/>
    <w:rsid w:val="00C77210"/>
    <w:rsid w:val="00C776F4"/>
    <w:rsid w:val="00C77B07"/>
    <w:rsid w:val="00C801C6"/>
    <w:rsid w:val="00C804D6"/>
    <w:rsid w:val="00C80C4F"/>
    <w:rsid w:val="00C80CA5"/>
    <w:rsid w:val="00C8388D"/>
    <w:rsid w:val="00C83BAD"/>
    <w:rsid w:val="00C85118"/>
    <w:rsid w:val="00C85D9C"/>
    <w:rsid w:val="00C85DE7"/>
    <w:rsid w:val="00C85E3E"/>
    <w:rsid w:val="00C864C2"/>
    <w:rsid w:val="00C86BAB"/>
    <w:rsid w:val="00C86C6F"/>
    <w:rsid w:val="00C87301"/>
    <w:rsid w:val="00C8741C"/>
    <w:rsid w:val="00C878A4"/>
    <w:rsid w:val="00C90B66"/>
    <w:rsid w:val="00C91511"/>
    <w:rsid w:val="00C91B6D"/>
    <w:rsid w:val="00C91BD0"/>
    <w:rsid w:val="00C91FDC"/>
    <w:rsid w:val="00C92316"/>
    <w:rsid w:val="00C93506"/>
    <w:rsid w:val="00C93E77"/>
    <w:rsid w:val="00C96E22"/>
    <w:rsid w:val="00CA003B"/>
    <w:rsid w:val="00CA00E2"/>
    <w:rsid w:val="00CA06C9"/>
    <w:rsid w:val="00CA1281"/>
    <w:rsid w:val="00CA2432"/>
    <w:rsid w:val="00CA2641"/>
    <w:rsid w:val="00CA2B9E"/>
    <w:rsid w:val="00CA2F9C"/>
    <w:rsid w:val="00CA3268"/>
    <w:rsid w:val="00CA3626"/>
    <w:rsid w:val="00CA3E19"/>
    <w:rsid w:val="00CA3EEE"/>
    <w:rsid w:val="00CA3FC3"/>
    <w:rsid w:val="00CA43B1"/>
    <w:rsid w:val="00CA467D"/>
    <w:rsid w:val="00CA4755"/>
    <w:rsid w:val="00CA68BA"/>
    <w:rsid w:val="00CA6C1D"/>
    <w:rsid w:val="00CA73AC"/>
    <w:rsid w:val="00CB0582"/>
    <w:rsid w:val="00CB0A94"/>
    <w:rsid w:val="00CB0E9C"/>
    <w:rsid w:val="00CB1674"/>
    <w:rsid w:val="00CB21C6"/>
    <w:rsid w:val="00CB2353"/>
    <w:rsid w:val="00CB440F"/>
    <w:rsid w:val="00CB459F"/>
    <w:rsid w:val="00CB4C5C"/>
    <w:rsid w:val="00CB5282"/>
    <w:rsid w:val="00CB57BD"/>
    <w:rsid w:val="00CB5EEA"/>
    <w:rsid w:val="00CB7828"/>
    <w:rsid w:val="00CB7CA6"/>
    <w:rsid w:val="00CB7F4C"/>
    <w:rsid w:val="00CC0149"/>
    <w:rsid w:val="00CC1E43"/>
    <w:rsid w:val="00CC264B"/>
    <w:rsid w:val="00CC5EBE"/>
    <w:rsid w:val="00CC6698"/>
    <w:rsid w:val="00CC797C"/>
    <w:rsid w:val="00CD2068"/>
    <w:rsid w:val="00CD2551"/>
    <w:rsid w:val="00CD31C3"/>
    <w:rsid w:val="00CD44A7"/>
    <w:rsid w:val="00CD5FC3"/>
    <w:rsid w:val="00CD63B8"/>
    <w:rsid w:val="00CD6AE9"/>
    <w:rsid w:val="00CD6C7A"/>
    <w:rsid w:val="00CD74AA"/>
    <w:rsid w:val="00CD74F1"/>
    <w:rsid w:val="00CD77FC"/>
    <w:rsid w:val="00CD7D51"/>
    <w:rsid w:val="00CE1437"/>
    <w:rsid w:val="00CE1B61"/>
    <w:rsid w:val="00CE27D8"/>
    <w:rsid w:val="00CE2B2B"/>
    <w:rsid w:val="00CE311E"/>
    <w:rsid w:val="00CE4270"/>
    <w:rsid w:val="00CE4A74"/>
    <w:rsid w:val="00CE6F75"/>
    <w:rsid w:val="00CE740D"/>
    <w:rsid w:val="00CE75EC"/>
    <w:rsid w:val="00CE7F12"/>
    <w:rsid w:val="00CF36FD"/>
    <w:rsid w:val="00CF41C5"/>
    <w:rsid w:val="00CF4485"/>
    <w:rsid w:val="00CF4625"/>
    <w:rsid w:val="00CF5145"/>
    <w:rsid w:val="00CF5361"/>
    <w:rsid w:val="00CF5598"/>
    <w:rsid w:val="00CF5A14"/>
    <w:rsid w:val="00CF5C80"/>
    <w:rsid w:val="00CF702B"/>
    <w:rsid w:val="00CF7F35"/>
    <w:rsid w:val="00D00956"/>
    <w:rsid w:val="00D00BB1"/>
    <w:rsid w:val="00D0220D"/>
    <w:rsid w:val="00D0377E"/>
    <w:rsid w:val="00D0501B"/>
    <w:rsid w:val="00D05958"/>
    <w:rsid w:val="00D05AC5"/>
    <w:rsid w:val="00D05FF8"/>
    <w:rsid w:val="00D06309"/>
    <w:rsid w:val="00D06C9A"/>
    <w:rsid w:val="00D10049"/>
    <w:rsid w:val="00D10266"/>
    <w:rsid w:val="00D10395"/>
    <w:rsid w:val="00D11360"/>
    <w:rsid w:val="00D114DB"/>
    <w:rsid w:val="00D114E0"/>
    <w:rsid w:val="00D119D1"/>
    <w:rsid w:val="00D12E1F"/>
    <w:rsid w:val="00D14AD2"/>
    <w:rsid w:val="00D14DB7"/>
    <w:rsid w:val="00D14E1F"/>
    <w:rsid w:val="00D155EA"/>
    <w:rsid w:val="00D156B7"/>
    <w:rsid w:val="00D1593B"/>
    <w:rsid w:val="00D1619F"/>
    <w:rsid w:val="00D169EC"/>
    <w:rsid w:val="00D16E33"/>
    <w:rsid w:val="00D17155"/>
    <w:rsid w:val="00D17341"/>
    <w:rsid w:val="00D20E71"/>
    <w:rsid w:val="00D20F94"/>
    <w:rsid w:val="00D216A0"/>
    <w:rsid w:val="00D2345C"/>
    <w:rsid w:val="00D23530"/>
    <w:rsid w:val="00D24C59"/>
    <w:rsid w:val="00D26234"/>
    <w:rsid w:val="00D26A04"/>
    <w:rsid w:val="00D27910"/>
    <w:rsid w:val="00D27AF8"/>
    <w:rsid w:val="00D27AFB"/>
    <w:rsid w:val="00D3041C"/>
    <w:rsid w:val="00D30B7C"/>
    <w:rsid w:val="00D31778"/>
    <w:rsid w:val="00D31956"/>
    <w:rsid w:val="00D323E6"/>
    <w:rsid w:val="00D33196"/>
    <w:rsid w:val="00D33619"/>
    <w:rsid w:val="00D3377D"/>
    <w:rsid w:val="00D352C8"/>
    <w:rsid w:val="00D35910"/>
    <w:rsid w:val="00D36194"/>
    <w:rsid w:val="00D364EA"/>
    <w:rsid w:val="00D36EA0"/>
    <w:rsid w:val="00D403BC"/>
    <w:rsid w:val="00D40852"/>
    <w:rsid w:val="00D40DA4"/>
    <w:rsid w:val="00D40E89"/>
    <w:rsid w:val="00D4129D"/>
    <w:rsid w:val="00D42306"/>
    <w:rsid w:val="00D435C1"/>
    <w:rsid w:val="00D4398A"/>
    <w:rsid w:val="00D43A2B"/>
    <w:rsid w:val="00D443ED"/>
    <w:rsid w:val="00D443F9"/>
    <w:rsid w:val="00D447E9"/>
    <w:rsid w:val="00D4652D"/>
    <w:rsid w:val="00D46BA6"/>
    <w:rsid w:val="00D47A2D"/>
    <w:rsid w:val="00D5038C"/>
    <w:rsid w:val="00D506B3"/>
    <w:rsid w:val="00D512AA"/>
    <w:rsid w:val="00D51E23"/>
    <w:rsid w:val="00D526F1"/>
    <w:rsid w:val="00D5340D"/>
    <w:rsid w:val="00D53D2C"/>
    <w:rsid w:val="00D56344"/>
    <w:rsid w:val="00D56C8B"/>
    <w:rsid w:val="00D56D2E"/>
    <w:rsid w:val="00D56DE8"/>
    <w:rsid w:val="00D60C76"/>
    <w:rsid w:val="00D60D25"/>
    <w:rsid w:val="00D61A29"/>
    <w:rsid w:val="00D61D77"/>
    <w:rsid w:val="00D6228C"/>
    <w:rsid w:val="00D6235B"/>
    <w:rsid w:val="00D6286C"/>
    <w:rsid w:val="00D6302E"/>
    <w:rsid w:val="00D633F4"/>
    <w:rsid w:val="00D6358F"/>
    <w:rsid w:val="00D63CB6"/>
    <w:rsid w:val="00D64205"/>
    <w:rsid w:val="00D64D91"/>
    <w:rsid w:val="00D65404"/>
    <w:rsid w:val="00D66FFC"/>
    <w:rsid w:val="00D7054A"/>
    <w:rsid w:val="00D71018"/>
    <w:rsid w:val="00D71ADB"/>
    <w:rsid w:val="00D71BAF"/>
    <w:rsid w:val="00D72A26"/>
    <w:rsid w:val="00D73B9B"/>
    <w:rsid w:val="00D73C50"/>
    <w:rsid w:val="00D753CB"/>
    <w:rsid w:val="00D75ACA"/>
    <w:rsid w:val="00D775D5"/>
    <w:rsid w:val="00D77808"/>
    <w:rsid w:val="00D77E2E"/>
    <w:rsid w:val="00D81728"/>
    <w:rsid w:val="00D81DB0"/>
    <w:rsid w:val="00D828E0"/>
    <w:rsid w:val="00D829C6"/>
    <w:rsid w:val="00D82B20"/>
    <w:rsid w:val="00D82B27"/>
    <w:rsid w:val="00D82C37"/>
    <w:rsid w:val="00D8319D"/>
    <w:rsid w:val="00D837B9"/>
    <w:rsid w:val="00D83D1B"/>
    <w:rsid w:val="00D84BED"/>
    <w:rsid w:val="00D855F1"/>
    <w:rsid w:val="00D85B16"/>
    <w:rsid w:val="00D86B97"/>
    <w:rsid w:val="00D86FB1"/>
    <w:rsid w:val="00D87B09"/>
    <w:rsid w:val="00D90282"/>
    <w:rsid w:val="00D903E4"/>
    <w:rsid w:val="00D90ACE"/>
    <w:rsid w:val="00D90B46"/>
    <w:rsid w:val="00D911CE"/>
    <w:rsid w:val="00D91465"/>
    <w:rsid w:val="00D9167F"/>
    <w:rsid w:val="00D919F7"/>
    <w:rsid w:val="00D91A52"/>
    <w:rsid w:val="00D9257F"/>
    <w:rsid w:val="00D92F87"/>
    <w:rsid w:val="00D93086"/>
    <w:rsid w:val="00D93BBA"/>
    <w:rsid w:val="00D93E0B"/>
    <w:rsid w:val="00D93EE3"/>
    <w:rsid w:val="00D9501F"/>
    <w:rsid w:val="00D95660"/>
    <w:rsid w:val="00D96554"/>
    <w:rsid w:val="00D9707F"/>
    <w:rsid w:val="00D978B9"/>
    <w:rsid w:val="00DA12A0"/>
    <w:rsid w:val="00DA167C"/>
    <w:rsid w:val="00DA1713"/>
    <w:rsid w:val="00DA2148"/>
    <w:rsid w:val="00DA2221"/>
    <w:rsid w:val="00DA27C2"/>
    <w:rsid w:val="00DA2D98"/>
    <w:rsid w:val="00DA3162"/>
    <w:rsid w:val="00DA3776"/>
    <w:rsid w:val="00DA38A0"/>
    <w:rsid w:val="00DA6729"/>
    <w:rsid w:val="00DA67A5"/>
    <w:rsid w:val="00DA707A"/>
    <w:rsid w:val="00DA7246"/>
    <w:rsid w:val="00DA7A93"/>
    <w:rsid w:val="00DB0693"/>
    <w:rsid w:val="00DB0E03"/>
    <w:rsid w:val="00DB2271"/>
    <w:rsid w:val="00DB2C23"/>
    <w:rsid w:val="00DB3862"/>
    <w:rsid w:val="00DB4DBC"/>
    <w:rsid w:val="00DB4F46"/>
    <w:rsid w:val="00DB750E"/>
    <w:rsid w:val="00DC03FE"/>
    <w:rsid w:val="00DC0B2A"/>
    <w:rsid w:val="00DC3235"/>
    <w:rsid w:val="00DC39B8"/>
    <w:rsid w:val="00DC3DEC"/>
    <w:rsid w:val="00DC3FBF"/>
    <w:rsid w:val="00DC444F"/>
    <w:rsid w:val="00DC45BA"/>
    <w:rsid w:val="00DC4C30"/>
    <w:rsid w:val="00DC53AF"/>
    <w:rsid w:val="00DC5D76"/>
    <w:rsid w:val="00DC619D"/>
    <w:rsid w:val="00DD023C"/>
    <w:rsid w:val="00DD0AC7"/>
    <w:rsid w:val="00DD1AEF"/>
    <w:rsid w:val="00DD1B67"/>
    <w:rsid w:val="00DD2267"/>
    <w:rsid w:val="00DD28B4"/>
    <w:rsid w:val="00DD28DD"/>
    <w:rsid w:val="00DD2BEA"/>
    <w:rsid w:val="00DD31A6"/>
    <w:rsid w:val="00DD3672"/>
    <w:rsid w:val="00DD3C5A"/>
    <w:rsid w:val="00DD404E"/>
    <w:rsid w:val="00DD411A"/>
    <w:rsid w:val="00DD427E"/>
    <w:rsid w:val="00DD4610"/>
    <w:rsid w:val="00DD4EDF"/>
    <w:rsid w:val="00DD5232"/>
    <w:rsid w:val="00DD5D5C"/>
    <w:rsid w:val="00DD666C"/>
    <w:rsid w:val="00DD6B57"/>
    <w:rsid w:val="00DD7921"/>
    <w:rsid w:val="00DE0039"/>
    <w:rsid w:val="00DE0747"/>
    <w:rsid w:val="00DE095A"/>
    <w:rsid w:val="00DE400F"/>
    <w:rsid w:val="00DE5B47"/>
    <w:rsid w:val="00DE6A41"/>
    <w:rsid w:val="00DE741F"/>
    <w:rsid w:val="00DE753D"/>
    <w:rsid w:val="00DF0B1C"/>
    <w:rsid w:val="00DF1A83"/>
    <w:rsid w:val="00DF1B3E"/>
    <w:rsid w:val="00DF2553"/>
    <w:rsid w:val="00DF2802"/>
    <w:rsid w:val="00DF327D"/>
    <w:rsid w:val="00DF40EC"/>
    <w:rsid w:val="00DF52E8"/>
    <w:rsid w:val="00DF582A"/>
    <w:rsid w:val="00DF6F60"/>
    <w:rsid w:val="00DF7489"/>
    <w:rsid w:val="00DF7881"/>
    <w:rsid w:val="00DF7CBF"/>
    <w:rsid w:val="00E01539"/>
    <w:rsid w:val="00E01EDA"/>
    <w:rsid w:val="00E01FB3"/>
    <w:rsid w:val="00E02C30"/>
    <w:rsid w:val="00E049BF"/>
    <w:rsid w:val="00E04B08"/>
    <w:rsid w:val="00E04ECD"/>
    <w:rsid w:val="00E05753"/>
    <w:rsid w:val="00E07CF8"/>
    <w:rsid w:val="00E10120"/>
    <w:rsid w:val="00E11430"/>
    <w:rsid w:val="00E1246D"/>
    <w:rsid w:val="00E12E11"/>
    <w:rsid w:val="00E13FE8"/>
    <w:rsid w:val="00E14105"/>
    <w:rsid w:val="00E147CC"/>
    <w:rsid w:val="00E149E2"/>
    <w:rsid w:val="00E14C7F"/>
    <w:rsid w:val="00E152C3"/>
    <w:rsid w:val="00E15809"/>
    <w:rsid w:val="00E1584D"/>
    <w:rsid w:val="00E15CEA"/>
    <w:rsid w:val="00E164E1"/>
    <w:rsid w:val="00E172A3"/>
    <w:rsid w:val="00E1747B"/>
    <w:rsid w:val="00E178AB"/>
    <w:rsid w:val="00E17D71"/>
    <w:rsid w:val="00E212E3"/>
    <w:rsid w:val="00E21D80"/>
    <w:rsid w:val="00E21F82"/>
    <w:rsid w:val="00E22C94"/>
    <w:rsid w:val="00E2373D"/>
    <w:rsid w:val="00E24AD1"/>
    <w:rsid w:val="00E270B9"/>
    <w:rsid w:val="00E32399"/>
    <w:rsid w:val="00E3427C"/>
    <w:rsid w:val="00E34B87"/>
    <w:rsid w:val="00E36BBE"/>
    <w:rsid w:val="00E37207"/>
    <w:rsid w:val="00E40247"/>
    <w:rsid w:val="00E4030C"/>
    <w:rsid w:val="00E41470"/>
    <w:rsid w:val="00E41A0D"/>
    <w:rsid w:val="00E42FA6"/>
    <w:rsid w:val="00E43350"/>
    <w:rsid w:val="00E43452"/>
    <w:rsid w:val="00E44697"/>
    <w:rsid w:val="00E44FE0"/>
    <w:rsid w:val="00E461C1"/>
    <w:rsid w:val="00E46202"/>
    <w:rsid w:val="00E46760"/>
    <w:rsid w:val="00E47541"/>
    <w:rsid w:val="00E47923"/>
    <w:rsid w:val="00E47BD3"/>
    <w:rsid w:val="00E47E66"/>
    <w:rsid w:val="00E50FA0"/>
    <w:rsid w:val="00E5234E"/>
    <w:rsid w:val="00E55247"/>
    <w:rsid w:val="00E55672"/>
    <w:rsid w:val="00E556D3"/>
    <w:rsid w:val="00E5638D"/>
    <w:rsid w:val="00E569EA"/>
    <w:rsid w:val="00E60EBA"/>
    <w:rsid w:val="00E62676"/>
    <w:rsid w:val="00E62768"/>
    <w:rsid w:val="00E62C3E"/>
    <w:rsid w:val="00E62DD4"/>
    <w:rsid w:val="00E62E33"/>
    <w:rsid w:val="00E63E60"/>
    <w:rsid w:val="00E63FA2"/>
    <w:rsid w:val="00E64275"/>
    <w:rsid w:val="00E65CC0"/>
    <w:rsid w:val="00E66482"/>
    <w:rsid w:val="00E666F8"/>
    <w:rsid w:val="00E66DEC"/>
    <w:rsid w:val="00E676B6"/>
    <w:rsid w:val="00E67DF5"/>
    <w:rsid w:val="00E70BEB"/>
    <w:rsid w:val="00E713A4"/>
    <w:rsid w:val="00E72396"/>
    <w:rsid w:val="00E7361B"/>
    <w:rsid w:val="00E7496F"/>
    <w:rsid w:val="00E74E99"/>
    <w:rsid w:val="00E74EA2"/>
    <w:rsid w:val="00E770F4"/>
    <w:rsid w:val="00E77410"/>
    <w:rsid w:val="00E77B11"/>
    <w:rsid w:val="00E80484"/>
    <w:rsid w:val="00E81A37"/>
    <w:rsid w:val="00E81D42"/>
    <w:rsid w:val="00E82E92"/>
    <w:rsid w:val="00E83523"/>
    <w:rsid w:val="00E84BC4"/>
    <w:rsid w:val="00E85AA4"/>
    <w:rsid w:val="00E85C33"/>
    <w:rsid w:val="00E85F9F"/>
    <w:rsid w:val="00E86072"/>
    <w:rsid w:val="00E876A9"/>
    <w:rsid w:val="00E90D58"/>
    <w:rsid w:val="00E91692"/>
    <w:rsid w:val="00E92902"/>
    <w:rsid w:val="00E92F43"/>
    <w:rsid w:val="00E93337"/>
    <w:rsid w:val="00E93C41"/>
    <w:rsid w:val="00E9762A"/>
    <w:rsid w:val="00E97BAA"/>
    <w:rsid w:val="00EA2E6E"/>
    <w:rsid w:val="00EA3589"/>
    <w:rsid w:val="00EA4DC3"/>
    <w:rsid w:val="00EA5736"/>
    <w:rsid w:val="00EA6090"/>
    <w:rsid w:val="00EA639D"/>
    <w:rsid w:val="00EA6B9D"/>
    <w:rsid w:val="00EA7C09"/>
    <w:rsid w:val="00EB01C4"/>
    <w:rsid w:val="00EB09D0"/>
    <w:rsid w:val="00EB0B00"/>
    <w:rsid w:val="00EB0DDC"/>
    <w:rsid w:val="00EB3BA6"/>
    <w:rsid w:val="00EB3ED5"/>
    <w:rsid w:val="00EB57F6"/>
    <w:rsid w:val="00EB58FC"/>
    <w:rsid w:val="00EB64A0"/>
    <w:rsid w:val="00EB6579"/>
    <w:rsid w:val="00EB7027"/>
    <w:rsid w:val="00EB7EA1"/>
    <w:rsid w:val="00EC22EF"/>
    <w:rsid w:val="00EC2480"/>
    <w:rsid w:val="00EC249B"/>
    <w:rsid w:val="00EC35F8"/>
    <w:rsid w:val="00EC4C16"/>
    <w:rsid w:val="00EC50EC"/>
    <w:rsid w:val="00EC5B8F"/>
    <w:rsid w:val="00EC5C83"/>
    <w:rsid w:val="00EC62AD"/>
    <w:rsid w:val="00EC699B"/>
    <w:rsid w:val="00EC6AD7"/>
    <w:rsid w:val="00EC7A46"/>
    <w:rsid w:val="00EC7BB1"/>
    <w:rsid w:val="00ED0CD3"/>
    <w:rsid w:val="00ED116C"/>
    <w:rsid w:val="00ED231A"/>
    <w:rsid w:val="00ED351B"/>
    <w:rsid w:val="00ED38E9"/>
    <w:rsid w:val="00ED3967"/>
    <w:rsid w:val="00ED3BB1"/>
    <w:rsid w:val="00ED3CC7"/>
    <w:rsid w:val="00ED4222"/>
    <w:rsid w:val="00ED656B"/>
    <w:rsid w:val="00ED6752"/>
    <w:rsid w:val="00ED69BF"/>
    <w:rsid w:val="00EE23AF"/>
    <w:rsid w:val="00EE2E59"/>
    <w:rsid w:val="00EE3637"/>
    <w:rsid w:val="00EE420F"/>
    <w:rsid w:val="00EE4956"/>
    <w:rsid w:val="00EE5A2E"/>
    <w:rsid w:val="00EE5BE4"/>
    <w:rsid w:val="00EE785A"/>
    <w:rsid w:val="00EE7B94"/>
    <w:rsid w:val="00EF0F84"/>
    <w:rsid w:val="00EF590B"/>
    <w:rsid w:val="00EF5E5D"/>
    <w:rsid w:val="00EF75C3"/>
    <w:rsid w:val="00F000F8"/>
    <w:rsid w:val="00F00BB0"/>
    <w:rsid w:val="00F00C41"/>
    <w:rsid w:val="00F03A7E"/>
    <w:rsid w:val="00F03E5D"/>
    <w:rsid w:val="00F04016"/>
    <w:rsid w:val="00F04F52"/>
    <w:rsid w:val="00F0664B"/>
    <w:rsid w:val="00F07C6B"/>
    <w:rsid w:val="00F1082A"/>
    <w:rsid w:val="00F11ACB"/>
    <w:rsid w:val="00F1279C"/>
    <w:rsid w:val="00F13329"/>
    <w:rsid w:val="00F13CF0"/>
    <w:rsid w:val="00F146C0"/>
    <w:rsid w:val="00F14C04"/>
    <w:rsid w:val="00F15FDC"/>
    <w:rsid w:val="00F17A9B"/>
    <w:rsid w:val="00F20077"/>
    <w:rsid w:val="00F2026D"/>
    <w:rsid w:val="00F211B1"/>
    <w:rsid w:val="00F24197"/>
    <w:rsid w:val="00F2491E"/>
    <w:rsid w:val="00F25F43"/>
    <w:rsid w:val="00F26045"/>
    <w:rsid w:val="00F262D2"/>
    <w:rsid w:val="00F27288"/>
    <w:rsid w:val="00F277F5"/>
    <w:rsid w:val="00F278F2"/>
    <w:rsid w:val="00F279A2"/>
    <w:rsid w:val="00F27E09"/>
    <w:rsid w:val="00F27E8D"/>
    <w:rsid w:val="00F30826"/>
    <w:rsid w:val="00F30BE0"/>
    <w:rsid w:val="00F30E9A"/>
    <w:rsid w:val="00F32191"/>
    <w:rsid w:val="00F329FF"/>
    <w:rsid w:val="00F32B31"/>
    <w:rsid w:val="00F32FA5"/>
    <w:rsid w:val="00F33249"/>
    <w:rsid w:val="00F33717"/>
    <w:rsid w:val="00F352BC"/>
    <w:rsid w:val="00F35483"/>
    <w:rsid w:val="00F355E4"/>
    <w:rsid w:val="00F35C15"/>
    <w:rsid w:val="00F3616E"/>
    <w:rsid w:val="00F40398"/>
    <w:rsid w:val="00F40624"/>
    <w:rsid w:val="00F41930"/>
    <w:rsid w:val="00F41AD7"/>
    <w:rsid w:val="00F41EDD"/>
    <w:rsid w:val="00F429ED"/>
    <w:rsid w:val="00F43FA9"/>
    <w:rsid w:val="00F4412E"/>
    <w:rsid w:val="00F44433"/>
    <w:rsid w:val="00F4496D"/>
    <w:rsid w:val="00F451E5"/>
    <w:rsid w:val="00F45203"/>
    <w:rsid w:val="00F47102"/>
    <w:rsid w:val="00F503AF"/>
    <w:rsid w:val="00F51037"/>
    <w:rsid w:val="00F5257F"/>
    <w:rsid w:val="00F529C5"/>
    <w:rsid w:val="00F52B9A"/>
    <w:rsid w:val="00F5363F"/>
    <w:rsid w:val="00F5396C"/>
    <w:rsid w:val="00F53A5F"/>
    <w:rsid w:val="00F54613"/>
    <w:rsid w:val="00F54BFC"/>
    <w:rsid w:val="00F54D1D"/>
    <w:rsid w:val="00F550C9"/>
    <w:rsid w:val="00F56CF9"/>
    <w:rsid w:val="00F571C1"/>
    <w:rsid w:val="00F61585"/>
    <w:rsid w:val="00F616CF"/>
    <w:rsid w:val="00F619D3"/>
    <w:rsid w:val="00F62345"/>
    <w:rsid w:val="00F62429"/>
    <w:rsid w:val="00F62D61"/>
    <w:rsid w:val="00F63B94"/>
    <w:rsid w:val="00F64AAC"/>
    <w:rsid w:val="00F64CA7"/>
    <w:rsid w:val="00F650C0"/>
    <w:rsid w:val="00F65B26"/>
    <w:rsid w:val="00F65B5C"/>
    <w:rsid w:val="00F65C95"/>
    <w:rsid w:val="00F6638D"/>
    <w:rsid w:val="00F677B4"/>
    <w:rsid w:val="00F7120D"/>
    <w:rsid w:val="00F7127D"/>
    <w:rsid w:val="00F713A5"/>
    <w:rsid w:val="00F7183E"/>
    <w:rsid w:val="00F73BF9"/>
    <w:rsid w:val="00F73C03"/>
    <w:rsid w:val="00F75232"/>
    <w:rsid w:val="00F75BC0"/>
    <w:rsid w:val="00F75C0A"/>
    <w:rsid w:val="00F761AC"/>
    <w:rsid w:val="00F772AA"/>
    <w:rsid w:val="00F77C34"/>
    <w:rsid w:val="00F77F1D"/>
    <w:rsid w:val="00F80F8B"/>
    <w:rsid w:val="00F81582"/>
    <w:rsid w:val="00F84123"/>
    <w:rsid w:val="00F8455A"/>
    <w:rsid w:val="00F8496A"/>
    <w:rsid w:val="00F850A7"/>
    <w:rsid w:val="00F85E18"/>
    <w:rsid w:val="00F86386"/>
    <w:rsid w:val="00F865AA"/>
    <w:rsid w:val="00F907D4"/>
    <w:rsid w:val="00F90A48"/>
    <w:rsid w:val="00F9183D"/>
    <w:rsid w:val="00F921A0"/>
    <w:rsid w:val="00F93B35"/>
    <w:rsid w:val="00F93C0E"/>
    <w:rsid w:val="00F95563"/>
    <w:rsid w:val="00F95630"/>
    <w:rsid w:val="00F96DA8"/>
    <w:rsid w:val="00FA0292"/>
    <w:rsid w:val="00FA0ECE"/>
    <w:rsid w:val="00FA10A4"/>
    <w:rsid w:val="00FA19D6"/>
    <w:rsid w:val="00FA1B79"/>
    <w:rsid w:val="00FA5938"/>
    <w:rsid w:val="00FA6C21"/>
    <w:rsid w:val="00FA75B1"/>
    <w:rsid w:val="00FB1108"/>
    <w:rsid w:val="00FB21CF"/>
    <w:rsid w:val="00FB26E3"/>
    <w:rsid w:val="00FB2D38"/>
    <w:rsid w:val="00FB31B7"/>
    <w:rsid w:val="00FB3B59"/>
    <w:rsid w:val="00FB3C02"/>
    <w:rsid w:val="00FB3C7F"/>
    <w:rsid w:val="00FB3D22"/>
    <w:rsid w:val="00FB3F3D"/>
    <w:rsid w:val="00FB4344"/>
    <w:rsid w:val="00FB484E"/>
    <w:rsid w:val="00FB4AF0"/>
    <w:rsid w:val="00FB4C60"/>
    <w:rsid w:val="00FB5005"/>
    <w:rsid w:val="00FB5018"/>
    <w:rsid w:val="00FB581B"/>
    <w:rsid w:val="00FB5964"/>
    <w:rsid w:val="00FB6375"/>
    <w:rsid w:val="00FB6713"/>
    <w:rsid w:val="00FB78EC"/>
    <w:rsid w:val="00FC00C9"/>
    <w:rsid w:val="00FC0AEC"/>
    <w:rsid w:val="00FC0B6A"/>
    <w:rsid w:val="00FC2819"/>
    <w:rsid w:val="00FC2A7A"/>
    <w:rsid w:val="00FC2F96"/>
    <w:rsid w:val="00FC4985"/>
    <w:rsid w:val="00FC5398"/>
    <w:rsid w:val="00FC5BB4"/>
    <w:rsid w:val="00FC5D33"/>
    <w:rsid w:val="00FC5DD8"/>
    <w:rsid w:val="00FC6779"/>
    <w:rsid w:val="00FD091B"/>
    <w:rsid w:val="00FD0B7A"/>
    <w:rsid w:val="00FD0DA3"/>
    <w:rsid w:val="00FD26BC"/>
    <w:rsid w:val="00FD2A00"/>
    <w:rsid w:val="00FD2E14"/>
    <w:rsid w:val="00FD36BF"/>
    <w:rsid w:val="00FD45FF"/>
    <w:rsid w:val="00FD49D7"/>
    <w:rsid w:val="00FD5264"/>
    <w:rsid w:val="00FD5582"/>
    <w:rsid w:val="00FD5B28"/>
    <w:rsid w:val="00FD5C19"/>
    <w:rsid w:val="00FD6CD4"/>
    <w:rsid w:val="00FD6D21"/>
    <w:rsid w:val="00FD788B"/>
    <w:rsid w:val="00FE05E1"/>
    <w:rsid w:val="00FE0BDB"/>
    <w:rsid w:val="00FE1627"/>
    <w:rsid w:val="00FE1AF1"/>
    <w:rsid w:val="00FE1BA5"/>
    <w:rsid w:val="00FE20C8"/>
    <w:rsid w:val="00FE3495"/>
    <w:rsid w:val="00FE5387"/>
    <w:rsid w:val="00FE54B0"/>
    <w:rsid w:val="00FE6404"/>
    <w:rsid w:val="00FE64C2"/>
    <w:rsid w:val="00FE68ED"/>
    <w:rsid w:val="00FE76F4"/>
    <w:rsid w:val="00FE7AB6"/>
    <w:rsid w:val="00FF01F8"/>
    <w:rsid w:val="00FF09EC"/>
    <w:rsid w:val="00FF1C5C"/>
    <w:rsid w:val="00FF1CBA"/>
    <w:rsid w:val="00FF3E97"/>
    <w:rsid w:val="00FF4212"/>
    <w:rsid w:val="00FF4938"/>
    <w:rsid w:val="00FF658C"/>
    <w:rsid w:val="00FF696D"/>
    <w:rsid w:val="00FF6C5F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DFF624"/>
  <w15:chartTrackingRefBased/>
  <w15:docId w15:val="{1F32410F-938B-4856-A7DF-1C47CD50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309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47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1"/>
    <w:qFormat/>
    <w:rsid w:val="00E17D71"/>
    <w:pPr>
      <w:keepNext/>
      <w:outlineLvl w:val="1"/>
    </w:pPr>
    <w:rPr>
      <w:rFonts w:ascii="Arial" w:hAnsi="Arial"/>
      <w:b/>
      <w:sz w:val="1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D05F0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E3EE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rsid w:val="002D3092"/>
    <w:pPr>
      <w:ind w:firstLine="360"/>
    </w:pPr>
    <w:rPr>
      <w:sz w:val="20"/>
    </w:rPr>
  </w:style>
  <w:style w:type="paragraph" w:styleId="a5">
    <w:name w:val="Body Text"/>
    <w:basedOn w:val="a"/>
    <w:link w:val="a6"/>
    <w:rsid w:val="002D3092"/>
    <w:rPr>
      <w:sz w:val="20"/>
    </w:rPr>
  </w:style>
  <w:style w:type="table" w:styleId="a7">
    <w:name w:val="Table Grid"/>
    <w:basedOn w:val="a1"/>
    <w:rsid w:val="002D3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4C113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4C113D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205B2B"/>
  </w:style>
  <w:style w:type="paragraph" w:styleId="aa">
    <w:name w:val="Balloon Text"/>
    <w:basedOn w:val="a"/>
    <w:link w:val="ab"/>
    <w:rsid w:val="006978D9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6978D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semiHidden/>
    <w:rsid w:val="00E17D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1">
    <w:name w:val="Заголовок 2 Знак1"/>
    <w:link w:val="2"/>
    <w:locked/>
    <w:rsid w:val="00E17D71"/>
    <w:rPr>
      <w:rFonts w:ascii="Arial" w:hAnsi="Arial"/>
      <w:b/>
      <w:sz w:val="18"/>
    </w:rPr>
  </w:style>
  <w:style w:type="character" w:styleId="ac">
    <w:name w:val="Hyperlink"/>
    <w:uiPriority w:val="99"/>
    <w:unhideWhenUsed/>
    <w:rsid w:val="00B947F4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947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d">
    <w:name w:val="FollowedHyperlink"/>
    <w:rsid w:val="00A70234"/>
    <w:rPr>
      <w:color w:val="954F72"/>
      <w:u w:val="single"/>
    </w:rPr>
  </w:style>
  <w:style w:type="paragraph" w:customStyle="1" w:styleId="Default">
    <w:name w:val="Default"/>
    <w:rsid w:val="00FC281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a6">
    <w:name w:val="Основной текст Знак"/>
    <w:link w:val="a5"/>
    <w:rsid w:val="00DD023C"/>
    <w:rPr>
      <w:szCs w:val="24"/>
    </w:rPr>
  </w:style>
  <w:style w:type="character" w:customStyle="1" w:styleId="30">
    <w:name w:val="Заголовок 3 Знак"/>
    <w:link w:val="3"/>
    <w:semiHidden/>
    <w:rsid w:val="005D05F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semiHidden/>
    <w:rsid w:val="005E3EE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a4">
    <w:name w:val="Основной текст с отступом Знак"/>
    <w:link w:val="a3"/>
    <w:rsid w:val="007A33B4"/>
    <w:rPr>
      <w:szCs w:val="24"/>
    </w:rPr>
  </w:style>
  <w:style w:type="character" w:styleId="ae">
    <w:name w:val="Emphasis"/>
    <w:qFormat/>
    <w:rsid w:val="00D06C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80791">
              <w:marLeft w:val="0"/>
              <w:marRight w:val="225"/>
              <w:marTop w:val="0"/>
              <w:marBottom w:val="0"/>
              <w:divBdr>
                <w:top w:val="single" w:sz="12" w:space="2" w:color="8CB400"/>
                <w:left w:val="single" w:sz="12" w:space="2" w:color="8CB400"/>
                <w:bottom w:val="single" w:sz="12" w:space="0" w:color="8CB400"/>
                <w:right w:val="single" w:sz="2" w:space="0" w:color="8CB400"/>
              </w:divBdr>
              <w:divsChild>
                <w:div w:id="20059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380424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DD7EF-537A-4D52-9CD7-163840E03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_______________________</vt:lpstr>
    </vt:vector>
  </TitlesOfParts>
  <Company>Grizli777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_______________________</dc:title>
  <dc:subject/>
  <dc:creator>marina</dc:creator>
  <cp:keywords/>
  <cp:lastModifiedBy>Umid</cp:lastModifiedBy>
  <cp:revision>4</cp:revision>
  <cp:lastPrinted>2025-09-11T08:31:00Z</cp:lastPrinted>
  <dcterms:created xsi:type="dcterms:W3CDTF">2026-07-27T11:29:00Z</dcterms:created>
  <dcterms:modified xsi:type="dcterms:W3CDTF">2026-07-27T11:34:00Z</dcterms:modified>
</cp:coreProperties>
</file>